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1E4F" w14:textId="77777777"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14:paraId="2F0A6DC7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4429" w14:textId="77777777"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14:paraId="439D9CB4" w14:textId="77777777"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14:paraId="10918DFE" w14:textId="77777777"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112A1" w14:textId="77777777"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47DA9" w14:textId="77777777"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0F4C4C">
        <w:rPr>
          <w:rFonts w:ascii="Times New Roman" w:hAnsi="Times New Roman" w:cs="Times New Roman"/>
          <w:b/>
          <w:sz w:val="24"/>
          <w:szCs w:val="24"/>
        </w:rPr>
        <w:t>ENGLESKOG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14:paraId="7FC587B2" w14:textId="77777777"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F3A68F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14:paraId="39498F32" w14:textId="77777777"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14:paraId="5607436F" w14:textId="77777777"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2E418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14:paraId="3CE566B4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14:paraId="47A1D624" w14:textId="77777777"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14:paraId="26A0F93F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14:paraId="0886BB62" w14:textId="77777777"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14:paraId="33CF5BBE" w14:textId="77777777"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14:paraId="34FF6A41" w14:textId="77777777"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C1E79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14:paraId="1149E027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E3A0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14:paraId="6DB15873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2020" w14:textId="77777777"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14:paraId="252C3847" w14:textId="77777777"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14:paraId="2C77CEAA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0B40258E" w14:textId="77777777"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D6B3D" w14:textId="77777777"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14:paraId="4D37D4E8" w14:textId="77777777"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7E4A51">
        <w:rPr>
          <w:rFonts w:ascii="Times New Roman" w:hAnsi="Times New Roman" w:cs="Times New Roman"/>
          <w:sz w:val="24"/>
          <w:szCs w:val="24"/>
        </w:rPr>
        <w:t>21.08.-29.08.2023.</w:t>
      </w:r>
    </w:p>
    <w:p w14:paraId="71EFA8A3" w14:textId="77777777"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0F4C4C">
        <w:rPr>
          <w:rFonts w:ascii="Times New Roman" w:hAnsi="Times New Roman" w:cs="Times New Roman"/>
          <w:sz w:val="24"/>
          <w:szCs w:val="24"/>
        </w:rPr>
        <w:t>ENGLESKOG JEZIKA</w:t>
      </w:r>
      <w:r w:rsidR="00285D95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14:paraId="122565AF" w14:textId="77777777"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14:paraId="3FBAB6C7" w14:textId="77777777"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14:paraId="7902BFB7" w14:textId="77777777"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1BDFF" w14:textId="77777777"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14:paraId="0162DCD9" w14:textId="77777777"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14:paraId="48BF1206" w14:textId="77777777"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35BED" w14:textId="77777777"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285D95">
        <w:rPr>
          <w:rFonts w:ascii="Times New Roman" w:hAnsi="Times New Roman" w:cs="Times New Roman"/>
          <w:sz w:val="24"/>
          <w:szCs w:val="24"/>
        </w:rPr>
        <w:t>42</w:t>
      </w:r>
    </w:p>
    <w:p w14:paraId="188A800C" w14:textId="77777777"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14:paraId="145F03E2" w14:textId="77777777"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7E4A51">
        <w:rPr>
          <w:rFonts w:ascii="Times New Roman" w:hAnsi="Times New Roman" w:cs="Times New Roman"/>
          <w:sz w:val="24"/>
          <w:szCs w:val="24"/>
        </w:rPr>
        <w:t xml:space="preserve"> 21. kolovoza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4BF6F" w14:textId="77777777"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14:paraId="48D0BFFE" w14:textId="77777777"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6255BC" w14:textId="77777777"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7FB455" w14:textId="77777777"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4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3495"/>
    <w:rsid w:val="001F6E83"/>
    <w:rsid w:val="0020780E"/>
    <w:rsid w:val="00261170"/>
    <w:rsid w:val="00263F5D"/>
    <w:rsid w:val="00275A1A"/>
    <w:rsid w:val="00280344"/>
    <w:rsid w:val="00283415"/>
    <w:rsid w:val="00285D9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47A58"/>
    <w:rsid w:val="008846ED"/>
    <w:rsid w:val="008B7540"/>
    <w:rsid w:val="008D0432"/>
    <w:rsid w:val="008E10E3"/>
    <w:rsid w:val="00943FC4"/>
    <w:rsid w:val="009469FD"/>
    <w:rsid w:val="009665E6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43022"/>
    <w:rsid w:val="00E836CA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6C7C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4481</Characters>
  <Application>Microsoft Office Word</Application>
  <DocSecurity>0</DocSecurity>
  <Lines>87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2023-08-21T15:21:00Z</dcterms:created>
  <dcterms:modified xsi:type="dcterms:W3CDTF">2023-08-21T15:21:00Z</dcterms:modified>
</cp:coreProperties>
</file>