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C37225" w:rsidRPr="000621BD">
        <w:rPr>
          <w:rFonts w:ascii="Times New Roman" w:hAnsi="Times New Roman" w:cs="Times New Roman"/>
          <w:sz w:val="24"/>
          <w:szCs w:val="24"/>
        </w:rPr>
        <w:t xml:space="preserve"> 100-01</w:t>
      </w:r>
      <w:r w:rsidR="007B30D6">
        <w:rPr>
          <w:rFonts w:ascii="Times New Roman" w:hAnsi="Times New Roman" w:cs="Times New Roman"/>
          <w:sz w:val="24"/>
          <w:szCs w:val="24"/>
        </w:rPr>
        <w:t>/22</w:t>
      </w:r>
      <w:r w:rsidR="00FB0CB4">
        <w:rPr>
          <w:rFonts w:ascii="Times New Roman" w:hAnsi="Times New Roman" w:cs="Times New Roman"/>
          <w:sz w:val="24"/>
          <w:szCs w:val="24"/>
        </w:rPr>
        <w:t>-01/</w:t>
      </w:r>
      <w:r w:rsidR="007B30D6" w:rsidRPr="008A25B9">
        <w:rPr>
          <w:rFonts w:ascii="Times New Roman" w:hAnsi="Times New Roman" w:cs="Times New Roman"/>
          <w:sz w:val="24"/>
          <w:szCs w:val="24"/>
        </w:rPr>
        <w:t>01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7B30D6" w:rsidRPr="008A25B9">
        <w:rPr>
          <w:rFonts w:ascii="Times New Roman" w:hAnsi="Times New Roman" w:cs="Times New Roman"/>
          <w:sz w:val="24"/>
          <w:szCs w:val="24"/>
        </w:rPr>
        <w:t xml:space="preserve"> 238/31-22-22</w:t>
      </w:r>
      <w:r w:rsidR="002F72C2">
        <w:rPr>
          <w:rFonts w:ascii="Times New Roman" w:hAnsi="Times New Roman" w:cs="Times New Roman"/>
          <w:sz w:val="24"/>
          <w:szCs w:val="24"/>
        </w:rPr>
        <w:t>-01-6</w:t>
      </w:r>
      <w:bookmarkStart w:id="0" w:name="_GoBack"/>
      <w:bookmarkEnd w:id="0"/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7B30D6">
        <w:rPr>
          <w:rFonts w:ascii="Times New Roman" w:hAnsi="Times New Roman" w:cs="Times New Roman"/>
          <w:sz w:val="24"/>
          <w:szCs w:val="24"/>
        </w:rPr>
        <w:t>, 25. svibnja 2022.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</w:t>
      </w:r>
      <w:r w:rsidR="00DE31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iv kandidatima za radno mjesto: </w:t>
      </w:r>
      <w:r w:rsidR="00DE31A6">
        <w:rPr>
          <w:rFonts w:ascii="Times New Roman" w:hAnsi="Times New Roman" w:cs="Times New Roman"/>
          <w:b/>
          <w:sz w:val="24"/>
          <w:szCs w:val="24"/>
        </w:rPr>
        <w:t>UČITELJ/ICA RAZREDNE NASTAVE</w:t>
      </w:r>
      <w:r w:rsidR="00FB0CB4">
        <w:rPr>
          <w:rFonts w:ascii="Times New Roman" w:hAnsi="Times New Roman" w:cs="Times New Roman"/>
          <w:b/>
          <w:sz w:val="24"/>
          <w:szCs w:val="24"/>
        </w:rPr>
        <w:t>-ODREĐENO PUNO RADNO VRIJEME – 40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SATI TJEDNO – 1 izvrš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itelj – natječaj objavljen od </w:t>
      </w:r>
      <w:r w:rsidR="007B30D6">
        <w:rPr>
          <w:rFonts w:ascii="Times New Roman" w:hAnsi="Times New Roman" w:cs="Times New Roman"/>
          <w:b/>
          <w:sz w:val="24"/>
          <w:szCs w:val="24"/>
        </w:rPr>
        <w:t>9. svibnja 2022. do 17. svibnja 2022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5FC5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govori održat će se u </w:t>
      </w:r>
      <w:r w:rsidR="00DE3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srijedu, 1. lipnja 2022. od 13</w:t>
      </w:r>
      <w:r w:rsidR="00425BCA"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Bušića 7, 10408 Velika Mlaka. O točnom terminu razgovora će svaki kandidat biti osobno obaviješten.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03B5"/>
    <w:rsid w:val="00022CE5"/>
    <w:rsid w:val="00026098"/>
    <w:rsid w:val="000339C4"/>
    <w:rsid w:val="00046FAC"/>
    <w:rsid w:val="000621BD"/>
    <w:rsid w:val="000F082A"/>
    <w:rsid w:val="00164308"/>
    <w:rsid w:val="00164ADF"/>
    <w:rsid w:val="00166351"/>
    <w:rsid w:val="001E48A4"/>
    <w:rsid w:val="00221854"/>
    <w:rsid w:val="002234C7"/>
    <w:rsid w:val="002316BE"/>
    <w:rsid w:val="00263177"/>
    <w:rsid w:val="00277A73"/>
    <w:rsid w:val="002D12DC"/>
    <w:rsid w:val="002D3D09"/>
    <w:rsid w:val="002F46B8"/>
    <w:rsid w:val="002F72C2"/>
    <w:rsid w:val="00311472"/>
    <w:rsid w:val="0035417D"/>
    <w:rsid w:val="0037534F"/>
    <w:rsid w:val="00396C0E"/>
    <w:rsid w:val="003A6A57"/>
    <w:rsid w:val="003D10EC"/>
    <w:rsid w:val="00410E44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60843"/>
    <w:rsid w:val="0058088C"/>
    <w:rsid w:val="00584CF6"/>
    <w:rsid w:val="005C7F98"/>
    <w:rsid w:val="005D6F8B"/>
    <w:rsid w:val="005F5FC5"/>
    <w:rsid w:val="00631995"/>
    <w:rsid w:val="00663E5F"/>
    <w:rsid w:val="00691D43"/>
    <w:rsid w:val="006C0FA4"/>
    <w:rsid w:val="006D5F20"/>
    <w:rsid w:val="00707F28"/>
    <w:rsid w:val="00711658"/>
    <w:rsid w:val="00741C50"/>
    <w:rsid w:val="007630F0"/>
    <w:rsid w:val="0079122E"/>
    <w:rsid w:val="007B30D6"/>
    <w:rsid w:val="007C0A80"/>
    <w:rsid w:val="007E00F0"/>
    <w:rsid w:val="008068B9"/>
    <w:rsid w:val="00821E8A"/>
    <w:rsid w:val="008336A4"/>
    <w:rsid w:val="00842CC2"/>
    <w:rsid w:val="00846674"/>
    <w:rsid w:val="00856CA6"/>
    <w:rsid w:val="00885DD5"/>
    <w:rsid w:val="00897304"/>
    <w:rsid w:val="008A054F"/>
    <w:rsid w:val="008A25B9"/>
    <w:rsid w:val="008B2715"/>
    <w:rsid w:val="008F4FDC"/>
    <w:rsid w:val="009167AD"/>
    <w:rsid w:val="00936776"/>
    <w:rsid w:val="00962329"/>
    <w:rsid w:val="009F48AB"/>
    <w:rsid w:val="00A31D77"/>
    <w:rsid w:val="00A825D7"/>
    <w:rsid w:val="00A90E90"/>
    <w:rsid w:val="00AE11A1"/>
    <w:rsid w:val="00B03FAB"/>
    <w:rsid w:val="00B2509A"/>
    <w:rsid w:val="00B40661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DE31A6"/>
    <w:rsid w:val="00E603E8"/>
    <w:rsid w:val="00EB2014"/>
    <w:rsid w:val="00EE4D5C"/>
    <w:rsid w:val="00EF16C2"/>
    <w:rsid w:val="00F054FF"/>
    <w:rsid w:val="00F34217"/>
    <w:rsid w:val="00F86262"/>
    <w:rsid w:val="00FA216C"/>
    <w:rsid w:val="00FB0CB4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DDD3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2022-05-25T11:42:00Z</cp:lastPrinted>
  <dcterms:created xsi:type="dcterms:W3CDTF">2022-05-25T11:42:00Z</dcterms:created>
  <dcterms:modified xsi:type="dcterms:W3CDTF">2022-05-25T12:03:00Z</dcterms:modified>
</cp:coreProperties>
</file>