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A" w:rsidRPr="0035155A" w:rsidRDefault="00803DB1" w:rsidP="0064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</w:p>
    <w:p w:rsidR="0035155A" w:rsidRDefault="00283415" w:rsidP="0064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35155A" w:rsidRPr="0035155A">
        <w:rPr>
          <w:rFonts w:ascii="Times New Roman" w:hAnsi="Times New Roman" w:cs="Times New Roman"/>
          <w:sz w:val="24"/>
          <w:szCs w:val="24"/>
        </w:rPr>
        <w:t>)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,Brune Bušića 7, raspisuje: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1B16F9">
        <w:rPr>
          <w:rFonts w:ascii="Times New Roman" w:hAnsi="Times New Roman" w:cs="Times New Roman"/>
          <w:b/>
          <w:sz w:val="24"/>
          <w:szCs w:val="24"/>
        </w:rPr>
        <w:t>ČITELJ/ICA RAZREDNE NASTAVE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1B1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89">
        <w:rPr>
          <w:rFonts w:ascii="Times New Roman" w:hAnsi="Times New Roman" w:cs="Times New Roman"/>
          <w:b/>
          <w:sz w:val="24"/>
          <w:szCs w:val="24"/>
        </w:rPr>
        <w:t>–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6F9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5F5267">
        <w:rPr>
          <w:rFonts w:ascii="Times New Roman" w:hAnsi="Times New Roman" w:cs="Times New Roman"/>
          <w:b/>
          <w:sz w:val="24"/>
          <w:szCs w:val="24"/>
        </w:rPr>
        <w:t>SATI TJEDNO-</w:t>
      </w:r>
      <w:r w:rsidR="00DF167F">
        <w:rPr>
          <w:rFonts w:ascii="Times New Roman" w:hAnsi="Times New Roman" w:cs="Times New Roman"/>
          <w:b/>
          <w:sz w:val="24"/>
          <w:szCs w:val="24"/>
        </w:rPr>
        <w:t xml:space="preserve"> ZAMJENA-</w:t>
      </w:r>
      <w:bookmarkStart w:id="0" w:name="_GoBack"/>
      <w:bookmarkEnd w:id="0"/>
      <w:r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CE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0192C">
        <w:rPr>
          <w:rFonts w:ascii="Times New Roman" w:hAnsi="Times New Roman" w:cs="Times New Roman"/>
          <w:b/>
          <w:sz w:val="24"/>
          <w:szCs w:val="24"/>
        </w:rPr>
        <w:t>izvršitelj</w:t>
      </w:r>
      <w:r w:rsidR="001E2B78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 moraju ispunjavati uvjete prema Zakonu o odgoju i obrazovanju u osnovnoj i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srednjoj školi i Pravilniku o Stručnoj spremi i pedagoško-psihološkom obrazovanju</w:t>
      </w:r>
    </w:p>
    <w:p w:rsid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učitelja i stručnih suradnika u osnovnom školstvu.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Default="000A7D34" w:rsidP="00091BE4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 xml:space="preserve">ima iz Domovinskog rata i članovima njihovih obitelji (NN 121/17) dužan je uz prijavu natječaja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641549" w:rsidRDefault="004610B5" w:rsidP="00812240">
      <w:pPr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  <w:r w:rsidR="00BC03AC"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  <w:r w:rsidR="00BF1144">
        <w:rPr>
          <w:rFonts w:ascii="Times New Roman" w:hAnsi="Times New Roman" w:cs="Times New Roman"/>
          <w:sz w:val="24"/>
          <w:szCs w:val="24"/>
        </w:rPr>
        <w:t>21.10. 2019.-29.10</w:t>
      </w:r>
      <w:r w:rsidR="00943FC4">
        <w:rPr>
          <w:rFonts w:ascii="Times New Roman" w:hAnsi="Times New Roman" w:cs="Times New Roman"/>
          <w:sz w:val="24"/>
          <w:szCs w:val="24"/>
        </w:rPr>
        <w:t>.2019.</w:t>
      </w:r>
    </w:p>
    <w:p w:rsidR="00641549" w:rsidRDefault="00D747B5" w:rsidP="00812240">
      <w:pPr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Kandidat je dužan u prijavi navesti adresu odnosno e-mail adresu na koju će mu biti dostavljena obavijest o datumu i vremenu procjene odnosno testiranja.</w:t>
      </w:r>
    </w:p>
    <w:p w:rsidR="00D747B5" w:rsidRPr="005F5267" w:rsidRDefault="005F5267" w:rsidP="0081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47B5" w:rsidRPr="005F5267">
        <w:rPr>
          <w:rFonts w:ascii="Times New Roman" w:hAnsi="Times New Roman" w:cs="Times New Roman"/>
          <w:sz w:val="24"/>
          <w:szCs w:val="24"/>
        </w:rPr>
        <w:t>Kandidat prijavom na natječaj daje privolu za obradu osnovnih podataka navedenih u svim dostavljenim prilozima odno</w:t>
      </w:r>
      <w:r>
        <w:rPr>
          <w:rFonts w:ascii="Times New Roman" w:hAnsi="Times New Roman" w:cs="Times New Roman"/>
          <w:sz w:val="24"/>
          <w:szCs w:val="24"/>
        </w:rPr>
        <w:t>sno ispravama za potrebe proved</w:t>
      </w:r>
      <w:r w:rsidR="00D747B5"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B5" w:rsidRPr="005F5267">
        <w:rPr>
          <w:rFonts w:ascii="Times New Roman" w:hAnsi="Times New Roman" w:cs="Times New Roman"/>
          <w:sz w:val="24"/>
          <w:szCs w:val="24"/>
        </w:rPr>
        <w:t xml:space="preserve">Kandidati će o rezultatima natječaja biti obaviješteni u zakonskom roku putem web stranice škole.  </w:t>
      </w:r>
    </w:p>
    <w:p w:rsidR="001A26F4" w:rsidRPr="00812240" w:rsidRDefault="004610B5" w:rsidP="00812240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B16F9">
        <w:rPr>
          <w:rFonts w:ascii="Times New Roman" w:hAnsi="Times New Roman" w:cs="Times New Roman"/>
          <w:sz w:val="24"/>
          <w:szCs w:val="24"/>
        </w:rPr>
        <w:t xml:space="preserve"> 100-01/19-01/15</w:t>
      </w:r>
      <w:r w:rsidR="00A2063E">
        <w:rPr>
          <w:rFonts w:ascii="Times New Roman" w:hAnsi="Times New Roman" w:cs="Times New Roman"/>
          <w:sz w:val="24"/>
          <w:szCs w:val="24"/>
        </w:rPr>
        <w:t>&lt;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43FC4">
        <w:rPr>
          <w:rFonts w:ascii="Times New Roman" w:hAnsi="Times New Roman" w:cs="Times New Roman"/>
          <w:sz w:val="24"/>
          <w:szCs w:val="24"/>
        </w:rPr>
        <w:t xml:space="preserve"> 238/31-22-19</w:t>
      </w:r>
      <w:r w:rsidR="00BF1144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BF1144">
        <w:rPr>
          <w:rFonts w:ascii="Times New Roman" w:hAnsi="Times New Roman" w:cs="Times New Roman"/>
          <w:sz w:val="24"/>
          <w:szCs w:val="24"/>
        </w:rPr>
        <w:t xml:space="preserve"> 21. listopada </w:t>
      </w:r>
      <w:r w:rsidR="00943FC4">
        <w:rPr>
          <w:rFonts w:ascii="Times New Roman" w:hAnsi="Times New Roman" w:cs="Times New Roman"/>
          <w:sz w:val="24"/>
          <w:szCs w:val="24"/>
        </w:rPr>
        <w:t>2019.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E717B"/>
    <w:rsid w:val="0010787F"/>
    <w:rsid w:val="00111223"/>
    <w:rsid w:val="00126B90"/>
    <w:rsid w:val="00167295"/>
    <w:rsid w:val="00170CE9"/>
    <w:rsid w:val="001A26F4"/>
    <w:rsid w:val="001B16F9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5155A"/>
    <w:rsid w:val="003A54BA"/>
    <w:rsid w:val="004045F3"/>
    <w:rsid w:val="00432BF1"/>
    <w:rsid w:val="00436A1B"/>
    <w:rsid w:val="004610B5"/>
    <w:rsid w:val="004A34CA"/>
    <w:rsid w:val="0050192C"/>
    <w:rsid w:val="00585C89"/>
    <w:rsid w:val="005B5E7C"/>
    <w:rsid w:val="005D6FFF"/>
    <w:rsid w:val="005F5267"/>
    <w:rsid w:val="00641549"/>
    <w:rsid w:val="00663499"/>
    <w:rsid w:val="006A67A6"/>
    <w:rsid w:val="006B31FA"/>
    <w:rsid w:val="006C2495"/>
    <w:rsid w:val="006D73ED"/>
    <w:rsid w:val="00734899"/>
    <w:rsid w:val="00762AC9"/>
    <w:rsid w:val="00797861"/>
    <w:rsid w:val="007E0EAA"/>
    <w:rsid w:val="007E78D2"/>
    <w:rsid w:val="00800DA2"/>
    <w:rsid w:val="00803DB1"/>
    <w:rsid w:val="00805BE2"/>
    <w:rsid w:val="00812240"/>
    <w:rsid w:val="00840B16"/>
    <w:rsid w:val="008D0432"/>
    <w:rsid w:val="008E10E3"/>
    <w:rsid w:val="00943FC4"/>
    <w:rsid w:val="009469FD"/>
    <w:rsid w:val="009718A4"/>
    <w:rsid w:val="0099516D"/>
    <w:rsid w:val="009A0BDC"/>
    <w:rsid w:val="009A5108"/>
    <w:rsid w:val="009B0A88"/>
    <w:rsid w:val="00A2063E"/>
    <w:rsid w:val="00AF40D5"/>
    <w:rsid w:val="00B3706A"/>
    <w:rsid w:val="00B407ED"/>
    <w:rsid w:val="00B61650"/>
    <w:rsid w:val="00BC03AC"/>
    <w:rsid w:val="00BF1144"/>
    <w:rsid w:val="00C40146"/>
    <w:rsid w:val="00C66D49"/>
    <w:rsid w:val="00C70F9C"/>
    <w:rsid w:val="00CC5721"/>
    <w:rsid w:val="00D369A7"/>
    <w:rsid w:val="00D72E57"/>
    <w:rsid w:val="00D747B5"/>
    <w:rsid w:val="00D819B3"/>
    <w:rsid w:val="00DD2A0F"/>
    <w:rsid w:val="00DF167F"/>
    <w:rsid w:val="00E001F4"/>
    <w:rsid w:val="00E33992"/>
    <w:rsid w:val="00EE59FE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Tajnistvo</cp:lastModifiedBy>
  <cp:revision>7</cp:revision>
  <cp:lastPrinted>2019-10-16T07:45:00Z</cp:lastPrinted>
  <dcterms:created xsi:type="dcterms:W3CDTF">2019-10-15T08:48:00Z</dcterms:created>
  <dcterms:modified xsi:type="dcterms:W3CDTF">2019-10-16T07:45:00Z</dcterms:modified>
</cp:coreProperties>
</file>