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72" w:rsidRDefault="00115672">
      <w:r>
        <w:t>Izvješće o radu Učeničke zadruge Jabuka</w:t>
      </w:r>
    </w:p>
    <w:p w:rsidR="00A825C0" w:rsidRDefault="008E7A04">
      <w:r>
        <w:t>28.travnja 2017. godine Učenička zadruga Jabuka sudjelovala je na Županijskoj smotri učeničkih zadruga zagrebačke županije i osvojila odlično 4. mjesto.</w:t>
      </w:r>
    </w:p>
    <w:p w:rsidR="008E7A04" w:rsidRDefault="008E7A04">
      <w:r>
        <w:t xml:space="preserve">Našu školu predstavljale su učenice Ivana </w:t>
      </w:r>
      <w:proofErr w:type="spellStart"/>
      <w:r>
        <w:t>Gudel</w:t>
      </w:r>
      <w:proofErr w:type="spellEnd"/>
      <w:r w:rsidR="00C3650E">
        <w:t xml:space="preserve"> </w:t>
      </w:r>
      <w:r>
        <w:t>j(6.a), Mara Miličević</w:t>
      </w:r>
      <w:r w:rsidR="00C3650E">
        <w:t xml:space="preserve"> (6.b) i Petra Bagarić (6.b) u</w:t>
      </w:r>
      <w:r>
        <w:t xml:space="preserve"> pratnji učiteljica Nataše Čurić i Kristine Polić.</w:t>
      </w:r>
    </w:p>
    <w:p w:rsidR="008E7A04" w:rsidRDefault="008E7A04">
      <w:r>
        <w:t xml:space="preserve">U školskoj godini 2016./2017. Učeničku zadrugu Jabuka čini 10 skupina podijeljenih u tri kategorije. Ukrasne i uporabne predmete izrađuju: Vrapčići ( učiteljica Jasna Kirin), </w:t>
      </w:r>
      <w:r w:rsidR="00C3650E">
        <w:t>keramičarska skupina ( u</w:t>
      </w:r>
      <w:r w:rsidR="006613E0">
        <w:t xml:space="preserve">čitelj Danijel </w:t>
      </w:r>
      <w:proofErr w:type="spellStart"/>
      <w:r w:rsidR="006613E0">
        <w:t>Šokec</w:t>
      </w:r>
      <w:proofErr w:type="spellEnd"/>
      <w:r w:rsidR="006613E0">
        <w:t>), m</w:t>
      </w:r>
      <w:r>
        <w:t xml:space="preserve">ali stvaraoci (učiteljica Blaženka Čunčić), likovna skupina ( učiteljica </w:t>
      </w:r>
      <w:proofErr w:type="spellStart"/>
      <w:r>
        <w:t>Andrea</w:t>
      </w:r>
      <w:proofErr w:type="spellEnd"/>
      <w:r>
        <w:t xml:space="preserve"> </w:t>
      </w:r>
      <w:proofErr w:type="spellStart"/>
      <w:r>
        <w:t>Ceković</w:t>
      </w:r>
      <w:proofErr w:type="spellEnd"/>
      <w:r>
        <w:t>), kreativna skupina 1.d</w:t>
      </w:r>
      <w:r w:rsidR="00C3650E">
        <w:t xml:space="preserve"> </w:t>
      </w:r>
      <w:r>
        <w:t xml:space="preserve">( učiteljica Martina </w:t>
      </w:r>
      <w:proofErr w:type="spellStart"/>
      <w:r>
        <w:t>Mijoš</w:t>
      </w:r>
      <w:proofErr w:type="spellEnd"/>
      <w:r>
        <w:t xml:space="preserve"> </w:t>
      </w:r>
      <w:proofErr w:type="spellStart"/>
      <w:r>
        <w:t>Čale</w:t>
      </w:r>
      <w:proofErr w:type="spellEnd"/>
      <w:r>
        <w:t xml:space="preserve">), mali zadrugari ( učiteljica Kristina Polić), </w:t>
      </w:r>
      <w:r w:rsidR="006613E0">
        <w:t xml:space="preserve">te </w:t>
      </w:r>
      <w:r>
        <w:t>mala manufaktura ( učiteljica Nataša Čurić)</w:t>
      </w:r>
      <w:r w:rsidR="006613E0">
        <w:t xml:space="preserve">. Uslužne skupine su: </w:t>
      </w:r>
      <w:proofErr w:type="spellStart"/>
      <w:r w:rsidR="006613E0">
        <w:t>fotoskupina</w:t>
      </w:r>
      <w:proofErr w:type="spellEnd"/>
      <w:r w:rsidR="006613E0">
        <w:t xml:space="preserve"> (učitelj Danijel </w:t>
      </w:r>
      <w:proofErr w:type="spellStart"/>
      <w:r w:rsidR="006613E0">
        <w:t>Šokec</w:t>
      </w:r>
      <w:proofErr w:type="spellEnd"/>
      <w:r w:rsidR="006613E0">
        <w:t>) i cvjećari ( učiteljica Marina Arbanas), a poljoprivredom se bave naši voćari ( učitelj Luka Karas).</w:t>
      </w:r>
    </w:p>
    <w:p w:rsidR="006613E0" w:rsidRDefault="006613E0">
      <w:r>
        <w:t xml:space="preserve">Održali smo u našoj školi dvije humanitarne akcije: prodaju ruža čiji smo prihod donirali Domu za djecu bez roditelja, te koncert duhovne glazbe čiji smo prihod donirali učeniku naše škole Luki </w:t>
      </w:r>
      <w:proofErr w:type="spellStart"/>
      <w:r>
        <w:t>Stepaniću</w:t>
      </w:r>
      <w:proofErr w:type="spellEnd"/>
      <w:r>
        <w:t>.</w:t>
      </w:r>
    </w:p>
    <w:p w:rsidR="006613E0" w:rsidRDefault="001601A1">
      <w:r>
        <w:t>U prvo</w:t>
      </w:r>
      <w:r w:rsidR="00C3650E">
        <w:t>m polugodištu</w:t>
      </w:r>
      <w:r>
        <w:t xml:space="preserve"> sudjelovali</w:t>
      </w:r>
      <w:r w:rsidR="00C3650E">
        <w:t xml:space="preserve"> smo</w:t>
      </w:r>
      <w:r w:rsidR="006613E0">
        <w:t xml:space="preserve"> na </w:t>
      </w:r>
      <w:proofErr w:type="spellStart"/>
      <w:r w:rsidR="006613E0">
        <w:t>Gastro</w:t>
      </w:r>
      <w:proofErr w:type="spellEnd"/>
      <w:r w:rsidR="006613E0">
        <w:t xml:space="preserve"> izložbi Turopolja u Velikoj Gorici (</w:t>
      </w:r>
      <w:r>
        <w:t xml:space="preserve">16.10.2016.), prodajnoj izložbi za Dan kruha u </w:t>
      </w:r>
      <w:proofErr w:type="spellStart"/>
      <w:r>
        <w:t>Mičevcu</w:t>
      </w:r>
      <w:proofErr w:type="spellEnd"/>
      <w:r>
        <w:t xml:space="preserve"> (17.10.2016.), prodajnoj izložbi povodom promocije knjige „ Etno </w:t>
      </w:r>
      <w:proofErr w:type="spellStart"/>
      <w:r>
        <w:t>Mičevec</w:t>
      </w:r>
      <w:proofErr w:type="spellEnd"/>
      <w:r>
        <w:t xml:space="preserve">“ u </w:t>
      </w:r>
      <w:proofErr w:type="spellStart"/>
      <w:r>
        <w:t>Mičevcu</w:t>
      </w:r>
      <w:proofErr w:type="spellEnd"/>
      <w:r>
        <w:t xml:space="preserve"> ( 4.12.2016.), božićnoj prodajnoj izložbi u Zagrebačkoj županiji</w:t>
      </w:r>
      <w:r w:rsidR="001F56E7">
        <w:t xml:space="preserve">                         </w:t>
      </w:r>
      <w:r>
        <w:t xml:space="preserve">( 16.12.2016.), božićnoj školskoj prodajnoj izložbi u Velikoj Mlaki (21.12.2016.), te božićnoj školskoj prodajnoj izložbi u </w:t>
      </w:r>
      <w:proofErr w:type="spellStart"/>
      <w:r>
        <w:t>Mičevcu</w:t>
      </w:r>
      <w:proofErr w:type="spellEnd"/>
      <w:r>
        <w:t xml:space="preserve"> ( 22.12.2016.). </w:t>
      </w:r>
    </w:p>
    <w:p w:rsidR="001601A1" w:rsidRDefault="001601A1">
      <w:r>
        <w:t xml:space="preserve">U drugom polugodištu smo sudjelovali </w:t>
      </w:r>
      <w:r w:rsidR="001F56E7">
        <w:t xml:space="preserve">na prodajnoj izložbi povodom </w:t>
      </w:r>
      <w:proofErr w:type="spellStart"/>
      <w:r w:rsidR="001F56E7">
        <w:t>Mičevečkih</w:t>
      </w:r>
      <w:proofErr w:type="spellEnd"/>
      <w:r w:rsidR="001F56E7">
        <w:t xml:space="preserve"> večeri u školi u </w:t>
      </w:r>
      <w:proofErr w:type="spellStart"/>
      <w:r w:rsidR="001F56E7">
        <w:t>Mičevcu</w:t>
      </w:r>
      <w:proofErr w:type="spellEnd"/>
      <w:r w:rsidR="001F56E7">
        <w:t xml:space="preserve"> (28.3.2017.), </w:t>
      </w:r>
      <w:r>
        <w:t xml:space="preserve">u ukrašavanju pisanica grada Velika Gorica (31.3.2017.), uskršnjoj prodajnoj izložbi Zagrebačke županije u Zagrebu (4.4.2017.), </w:t>
      </w:r>
      <w:r w:rsidR="001F56E7">
        <w:t xml:space="preserve"> te uskršnjoj školskoj prodajnoj izložbi u Velikoj Mlaki (5.4.2017.).</w:t>
      </w:r>
    </w:p>
    <w:p w:rsidR="001F56E7" w:rsidRDefault="001F56E7" w:rsidP="00657213">
      <w:r>
        <w:t xml:space="preserve">Zajedničkim radom, radionicama za voditelje skupina i radionicama za učenike pripremali smo se tijekom školske godine za županijsku smotru. Naglasak smo stavili na izradu predmeta od keramike te kozmetičkih proizvoda. </w:t>
      </w:r>
      <w:r w:rsidR="00657213">
        <w:t>Naše učenice su  naučite sve o radu Zadruge te načinu izrade proizvoda i odlično nas predstavile na Smotri.</w:t>
      </w:r>
    </w:p>
    <w:p w:rsidR="00657213" w:rsidRDefault="00657213" w:rsidP="00657213">
      <w:r>
        <w:t>Možemo zaključiti da je prekrasan osjećaj vidjeti kako zajednički rad svih skupina</w:t>
      </w:r>
      <w:r w:rsidR="00C3650E">
        <w:t xml:space="preserve"> PŠ </w:t>
      </w:r>
      <w:proofErr w:type="spellStart"/>
      <w:r w:rsidR="00C3650E">
        <w:t>Mičevec</w:t>
      </w:r>
      <w:proofErr w:type="spellEnd"/>
      <w:r w:rsidR="00C3650E">
        <w:t xml:space="preserve"> i OŠ Velika Mlaka,</w:t>
      </w:r>
      <w:r>
        <w:t xml:space="preserve">povremeno uključivanje i ostalih učitelja i učenika škole, te roditelja i mještana donose izvrsne rezultate </w:t>
      </w:r>
      <w:r w:rsidR="00C3650E">
        <w:t xml:space="preserve">i  ispunjaju radošću.  </w:t>
      </w:r>
    </w:p>
    <w:p w:rsidR="00115672" w:rsidRDefault="00115672" w:rsidP="00115672">
      <w:r>
        <w:t>Do kraja školske godine očekuje nas još prodajna izložba soka od bazge i pekmeza od jagoda.</w:t>
      </w:r>
    </w:p>
    <w:p w:rsidR="00115672" w:rsidRDefault="00115672" w:rsidP="00657213"/>
    <w:p w:rsidR="00C3650E" w:rsidRDefault="007B3A70" w:rsidP="00657213">
      <w:r>
        <w:t xml:space="preserve">                                                                                           </w:t>
      </w:r>
      <w:r w:rsidR="00C3650E">
        <w:t>Kristina Polić, voditeljica Učeničke zadruge Jabuka</w:t>
      </w:r>
    </w:p>
    <w:p w:rsidR="00C64788" w:rsidRDefault="00C64788" w:rsidP="00657213">
      <w:bookmarkStart w:id="0" w:name="_GoBack"/>
      <w:bookmarkEnd w:id="0"/>
    </w:p>
    <w:p w:rsidR="00C64788" w:rsidRDefault="00C64788" w:rsidP="00657213"/>
    <w:p w:rsidR="00C64788" w:rsidRDefault="00C64788" w:rsidP="00657213"/>
    <w:p w:rsidR="00C64788" w:rsidRDefault="00C64788" w:rsidP="00657213"/>
    <w:p w:rsidR="00C64788" w:rsidRDefault="00C64788" w:rsidP="00657213"/>
    <w:p w:rsidR="00C64788" w:rsidRDefault="00C64788" w:rsidP="00657213"/>
    <w:p w:rsidR="00C64788" w:rsidRPr="00C64788" w:rsidRDefault="00C64788" w:rsidP="006572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3091543" cy="3879169"/>
            <wp:effectExtent l="19050" t="0" r="0" b="0"/>
            <wp:docPr id="2" name="Picture 1" descr="C:\Users\Kristina\Downloads\IMAG19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ownloads\IMAG193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81" cy="38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7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3541388" cy="3819882"/>
            <wp:effectExtent l="19050" t="0" r="1912" b="0"/>
            <wp:docPr id="3" name="Picture 2" descr="C:\Users\Kristina\Downloads\IMAG1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a\Downloads\IMAG193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86" cy="382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7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>
            <wp:extent cx="3798207" cy="3918857"/>
            <wp:effectExtent l="19050" t="0" r="0" b="0"/>
            <wp:docPr id="4" name="Picture 3" descr="C:\Users\Kristina\Downloads\IMAG1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a\Downloads\IMAG19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45" cy="391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E7" w:rsidRDefault="007B3A70">
      <w:r>
        <w:rPr>
          <w:noProof/>
          <w:lang w:eastAsia="hr-HR"/>
        </w:rPr>
        <w:drawing>
          <wp:inline distT="0" distB="0" distL="0" distR="0">
            <wp:extent cx="3928835" cy="2943988"/>
            <wp:effectExtent l="19050" t="0" r="0" b="0"/>
            <wp:docPr id="1" name="Picture 1" descr="Displaying P425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laying P4250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39" cy="294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88" w:rsidRDefault="00C64788">
      <w:r>
        <w:rPr>
          <w:noProof/>
          <w:lang w:eastAsia="hr-HR"/>
        </w:rPr>
        <w:lastRenderedPageBreak/>
        <w:drawing>
          <wp:inline distT="0" distB="0" distL="0" distR="0">
            <wp:extent cx="5760720" cy="3236938"/>
            <wp:effectExtent l="19050" t="0" r="0" b="0"/>
            <wp:docPr id="5" name="Picture 4" descr="C:\Users\Kristina\Downloads\18159538_1645567668790730_62102062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\Downloads\18159538_1645567668790730_621020624_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88" w:rsidRDefault="00C64788">
      <w:r>
        <w:rPr>
          <w:noProof/>
          <w:lang w:eastAsia="hr-HR"/>
        </w:rPr>
        <w:drawing>
          <wp:inline distT="0" distB="0" distL="0" distR="0">
            <wp:extent cx="5760720" cy="3236938"/>
            <wp:effectExtent l="19050" t="0" r="0" b="0"/>
            <wp:docPr id="6" name="Picture 5" descr="C:\Users\Kristina\Downloads\18159629_1645565995457564_128915279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\Downloads\18159629_1645565995457564_1289152796_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93" w:rsidRDefault="00E32F93">
      <w:r>
        <w:rPr>
          <w:noProof/>
          <w:lang w:eastAsia="hr-HR"/>
        </w:rPr>
        <w:lastRenderedPageBreak/>
        <w:drawing>
          <wp:inline distT="0" distB="0" distL="0" distR="0">
            <wp:extent cx="5760720" cy="3236938"/>
            <wp:effectExtent l="19050" t="0" r="0" b="0"/>
            <wp:docPr id="8" name="Picture 7" descr="C:\Users\Kristina\Downloads\18159500_1645567852124045_115309485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a\Downloads\18159500_1645567852124045_1153094859_o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88" w:rsidRDefault="00C64788">
      <w:r>
        <w:rPr>
          <w:noProof/>
          <w:lang w:eastAsia="hr-HR"/>
        </w:rPr>
        <w:lastRenderedPageBreak/>
        <w:drawing>
          <wp:inline distT="0" distB="0" distL="0" distR="0">
            <wp:extent cx="5010150" cy="8916473"/>
            <wp:effectExtent l="19050" t="0" r="0" b="0"/>
            <wp:docPr id="7" name="Picture 6" descr="C:\Users\Kristina\Downloads\18159851_1645566012124229_1590512792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Downloads\18159851_1645566012124229_1590512792_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15" cy="89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93" w:rsidRDefault="00C019E4">
      <w:r>
        <w:rPr>
          <w:noProof/>
          <w:lang w:eastAsia="hr-HR"/>
        </w:rPr>
        <w:lastRenderedPageBreak/>
        <w:drawing>
          <wp:inline distT="0" distB="0" distL="0" distR="0">
            <wp:extent cx="5760720" cy="10249281"/>
            <wp:effectExtent l="19050" t="0" r="0" b="0"/>
            <wp:docPr id="12" name="Picture 11" descr="C:\Users\Kristina\Downloads\FB_IMG_149341246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na\Downloads\FB_IMG_1493412463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hr-HR"/>
        </w:rPr>
        <w:drawing>
          <wp:inline distT="0" distB="0" distL="0" distR="0">
            <wp:extent cx="5760720" cy="7322515"/>
            <wp:effectExtent l="19050" t="0" r="0" b="0"/>
            <wp:docPr id="13" name="Picture 12" descr="C:\Users\Kristina\Downloads\FB_IMG_14934124510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tina\Downloads\FB_IMG_149341245106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93" w:rsidRDefault="00E32F93">
      <w:r>
        <w:rPr>
          <w:noProof/>
          <w:lang w:eastAsia="hr-HR"/>
        </w:rPr>
        <w:lastRenderedPageBreak/>
        <w:drawing>
          <wp:inline distT="0" distB="0" distL="0" distR="0">
            <wp:extent cx="5760720" cy="3226494"/>
            <wp:effectExtent l="19050" t="0" r="0" b="0"/>
            <wp:docPr id="9" name="Picture 8" descr="C:\Users\Kristina\Downloads\IMAG20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ina\Downloads\IMAG209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93" w:rsidRDefault="00E32F93">
      <w:r>
        <w:rPr>
          <w:noProof/>
          <w:lang w:eastAsia="hr-HR"/>
        </w:rPr>
        <w:drawing>
          <wp:inline distT="0" distB="0" distL="0" distR="0">
            <wp:extent cx="5760720" cy="3226494"/>
            <wp:effectExtent l="19050" t="0" r="0" b="0"/>
            <wp:docPr id="10" name="Picture 9" descr="C:\Users\Kristina\Downloads\IMAG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ina\Downloads\IMAG2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93" w:rsidRDefault="00E32F93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11" name="Picture 10" descr="C:\Users\Kristina\Downloads\image-0-02-05-a415a0cbe10a0b3fb98ec8f247c6b69fa2ec1cddf76128cc24112d96ced0f44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a\Downloads\image-0-02-05-a415a0cbe10a0b3fb98ec8f247c6b69fa2ec1cddf76128cc24112d96ced0f44a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F93" w:rsidSect="00A82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3E3A"/>
    <w:multiLevelType w:val="hybridMultilevel"/>
    <w:tmpl w:val="910C264C"/>
    <w:lvl w:ilvl="0" w:tplc="9B662F64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E7A04"/>
    <w:rsid w:val="00115672"/>
    <w:rsid w:val="001601A1"/>
    <w:rsid w:val="001F56E7"/>
    <w:rsid w:val="004A18F3"/>
    <w:rsid w:val="00657213"/>
    <w:rsid w:val="006613E0"/>
    <w:rsid w:val="007B3A70"/>
    <w:rsid w:val="008E7A04"/>
    <w:rsid w:val="00943E43"/>
    <w:rsid w:val="009C2762"/>
    <w:rsid w:val="00A825C0"/>
    <w:rsid w:val="00A858C1"/>
    <w:rsid w:val="00B5498A"/>
    <w:rsid w:val="00C019E4"/>
    <w:rsid w:val="00C3650E"/>
    <w:rsid w:val="00C64788"/>
    <w:rsid w:val="00E3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5C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57213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B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B3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414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Informatika</cp:lastModifiedBy>
  <cp:revision>2</cp:revision>
  <dcterms:created xsi:type="dcterms:W3CDTF">2017-04-29T13:21:00Z</dcterms:created>
  <dcterms:modified xsi:type="dcterms:W3CDTF">2017-04-29T13:21:00Z</dcterms:modified>
</cp:coreProperties>
</file>