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9F" w:rsidRDefault="004F5D9F" w:rsidP="00EF7C82">
      <w:pPr>
        <w:spacing w:after="0" w:line="240" w:lineRule="auto"/>
        <w:ind w:right="-1215" w:hanging="567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>OSNOVNA ŠKOLA „VELIKA MLAKA“ VELIKA MLAKA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ŠKOLSKO SPORTSKO DRUŠTVO „OLIMP“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48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IZVJEŠĆE 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o sudjelovanju na</w:t>
      </w:r>
    </w:p>
    <w:p w:rsidR="004F5D9F" w:rsidRDefault="004F5D9F">
      <w:pPr>
        <w:spacing w:after="0" w:line="240" w:lineRule="auto"/>
        <w:rPr>
          <w:rFonts w:ascii="Arial" w:hAnsi="Arial" w:cs="Arial"/>
          <w:b/>
          <w:sz w:val="48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8"/>
        </w:rPr>
      </w:pPr>
      <w:r>
        <w:rPr>
          <w:rFonts w:ascii="Arial" w:hAnsi="Arial" w:cs="Arial"/>
          <w:b/>
          <w:i/>
          <w:color w:val="FF0000"/>
          <w:sz w:val="48"/>
        </w:rPr>
        <w:t>GRADSKOM NATJECANJU ŠKOLSKIH SPORTSKIH DRUŠTAVA OSNOVNIH ŠKOLA IZ ODBOJKE (M)</w:t>
      </w:r>
    </w:p>
    <w:p w:rsidR="004F5D9F" w:rsidRDefault="004F5D9F">
      <w:pPr>
        <w:spacing w:after="0" w:line="240" w:lineRule="auto"/>
        <w:rPr>
          <w:rFonts w:ascii="Arial" w:hAnsi="Arial" w:cs="Arial"/>
          <w:b/>
          <w:sz w:val="48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object w:dxaOrig="6215" w:dyaOrig="5345">
          <v:rect id="_x0000_i1025" style="width:399pt;height:252pt" o:ole="" o:preferrelative="t" stroked="f">
            <v:imagedata r:id="rId8" o:title="" cropbottom="24081f" cropleft="6084f" cropright="4819f"/>
          </v:rect>
          <o:OLEObject Type="Embed" ProgID="StaticMetafile" ShapeID="_x0000_i1025" DrawAspect="Content" ObjectID="_1516603551" r:id="rId9"/>
        </w:objec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Velika Mlaka, 4. veljače 2016. godine</w:t>
      </w:r>
    </w:p>
    <w:p w:rsidR="004F5D9F" w:rsidRDefault="004F5D9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SATNICA I PRAVILA ODRŽAVANJA GRADSKOG NATJECANJA ŠSD-a IZ ODBOJKE ZA UČENIKE OSNOVNIH ŠKOLA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F5D9F" w:rsidRDefault="004F5D9F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 xml:space="preserve">Natjecanje je održano u četvrtak 4. veljače 2016. godine u sportskoj dvorani Osnovne škole Velika Mlaka, Brune </w:t>
      </w:r>
      <w:proofErr w:type="spellStart"/>
      <w:r>
        <w:rPr>
          <w:rFonts w:ascii="Arial" w:hAnsi="Arial" w:cs="Arial"/>
          <w:color w:val="000000"/>
          <w:sz w:val="24"/>
        </w:rPr>
        <w:t>Bušuća</w:t>
      </w:r>
      <w:proofErr w:type="spellEnd"/>
      <w:r>
        <w:rPr>
          <w:rFonts w:ascii="Arial" w:hAnsi="Arial" w:cs="Arial"/>
          <w:color w:val="000000"/>
          <w:sz w:val="24"/>
        </w:rPr>
        <w:t xml:space="preserve"> 7, Velika Mlaka.</w:t>
      </w:r>
    </w:p>
    <w:p w:rsidR="004F5D9F" w:rsidRDefault="004F5D9F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4F5D9F" w:rsidRDefault="004F5D9F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>Sukladno Propisniku državnog prvenstva ŠSD-a Republike Hrvatske natjecanje je održano po idućim pravilima:</w:t>
      </w:r>
    </w:p>
    <w:p w:rsidR="004F5D9F" w:rsidRDefault="004F5D9F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Ekipa se sastoji od najviše 12 natjecatelja i jednog voditelja.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Istodobno može biti zamijenjen jedan ili više natjecatelja.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Libero</w:t>
      </w:r>
      <w:proofErr w:type="spellEnd"/>
      <w:r>
        <w:rPr>
          <w:rFonts w:ascii="Arial" w:hAnsi="Arial" w:cs="Arial"/>
          <w:color w:val="000000"/>
          <w:sz w:val="24"/>
        </w:rPr>
        <w:t xml:space="preserve"> mora biti upisan prije utakmice u poseban redak zapisnika rezerviran u tu svrhu.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Njegov broj mora također biti dodan na listić postave za prvi set.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Oprema natjecatelja sastoji se od majice, </w:t>
      </w:r>
      <w:proofErr w:type="spellStart"/>
      <w:r>
        <w:rPr>
          <w:rFonts w:ascii="Arial" w:hAnsi="Arial" w:cs="Arial"/>
          <w:color w:val="000000"/>
          <w:sz w:val="24"/>
        </w:rPr>
        <w:t>gačica</w:t>
      </w:r>
      <w:proofErr w:type="spellEnd"/>
      <w:r>
        <w:rPr>
          <w:rFonts w:ascii="Arial" w:hAnsi="Arial" w:cs="Arial"/>
          <w:color w:val="000000"/>
          <w:sz w:val="24"/>
        </w:rPr>
        <w:t>, čarapa i sportske obuće.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Majice natjecatelja moraju biti označene brojevima koji se moraju nalaziti na sredini prsa i na leđima.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Visina mreže u natjecanju ŠSD za dječake osnovnih škola iznosi </w:t>
      </w:r>
      <w:smartTag w:uri="urn:schemas-microsoft-com:office:smarttags" w:element="metricconverter">
        <w:smartTagPr>
          <w:attr w:name="ProductID" w:val="224 cm"/>
        </w:smartTagPr>
        <w:r>
          <w:rPr>
            <w:rFonts w:ascii="Arial" w:hAnsi="Arial" w:cs="Arial"/>
            <w:color w:val="000000"/>
            <w:sz w:val="24"/>
          </w:rPr>
          <w:t>224 cm</w:t>
        </w:r>
      </w:smartTag>
      <w:r>
        <w:rPr>
          <w:rFonts w:ascii="Arial" w:hAnsi="Arial" w:cs="Arial"/>
          <w:color w:val="000000"/>
          <w:sz w:val="24"/>
        </w:rPr>
        <w:t>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Svaka ekipa ima pravo na najviše dva odmora.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Svi odmori traju 30 sekundi.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Utakmicu dobiva ekipa koje je pobjednik dvaju setova.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U slučaju izjednačenog rezultata 1:</w:t>
      </w:r>
      <w:proofErr w:type="spellStart"/>
      <w:r>
        <w:rPr>
          <w:rFonts w:ascii="Arial" w:hAnsi="Arial" w:cs="Arial"/>
          <w:color w:val="000000"/>
          <w:sz w:val="24"/>
        </w:rPr>
        <w:t>1</w:t>
      </w:r>
      <w:proofErr w:type="spellEnd"/>
      <w:r>
        <w:rPr>
          <w:rFonts w:ascii="Arial" w:hAnsi="Arial" w:cs="Arial"/>
          <w:color w:val="000000"/>
          <w:sz w:val="24"/>
        </w:rPr>
        <w:t xml:space="preserve">, odlučujući (treći) set igra se do 15 poena s razlikom od najmanje dva poena.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Ekipe koje imaju jednak broj bodova redoslijed određuju na sljedeći način: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2203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set razlika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2203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količnik dobivenih i izgubljenih setova;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2203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količnik poena svih odigranih utakmica;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2203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ždrijeb 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Set se igra do 15 osvojenih poena (kao i treći odlučujući, s promjenom strana kod osvojenih 8 poena) s razlikom od najmanje dva poena. Sve utakmice u skupinama kao i utakmica za 3. mjesto igra se do 15 osvojenih poena osim utakmice za prvo mjesto koja se igra dok ekipa ne osvoji dva seta do 25 poena s najmanje dva poena razlike.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Stanke između setova traju tri minute.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 to vrijeme obavlja se promjena polja igrališta te se upisuje postave ekipe u zapisnik.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Prije početka utakmice zajedničko zagrijavanje na mreži je 10 minuta.</w:t>
      </w:r>
    </w:p>
    <w:p w:rsidR="004F5D9F" w:rsidRDefault="004F5D9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Svi natjecatelji prije početa natjecanja predaju ovjerenu Prijavu</w:t>
      </w:r>
    </w:p>
    <w:p w:rsidR="004F5D9F" w:rsidRDefault="004F5D9F">
      <w:pPr>
        <w:spacing w:after="0" w:line="240" w:lineRule="auto"/>
        <w:rPr>
          <w:rFonts w:ascii="Arial" w:hAnsi="Arial" w:cs="Arial"/>
        </w:rPr>
      </w:pPr>
    </w:p>
    <w:p w:rsidR="004F5D9F" w:rsidRDefault="004F5D9F">
      <w:pPr>
        <w:spacing w:after="0" w:line="240" w:lineRule="auto"/>
        <w:rPr>
          <w:rFonts w:ascii="Arial" w:hAnsi="Arial" w:cs="Arial"/>
        </w:rPr>
      </w:pPr>
    </w:p>
    <w:p w:rsidR="004F5D9F" w:rsidRDefault="004F5D9F" w:rsidP="009638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Vrijeme tijeka natjecanja: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</w:p>
    <w:p w:rsidR="004F5D9F" w:rsidRDefault="004F5D9F">
      <w:pPr>
        <w:spacing w:after="0" w:line="240" w:lineRule="auto"/>
        <w:ind w:left="2160" w:hanging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8,30 -   9.00</w:t>
      </w:r>
      <w:r>
        <w:rPr>
          <w:rFonts w:ascii="Arial" w:hAnsi="Arial" w:cs="Arial"/>
          <w:sz w:val="24"/>
        </w:rPr>
        <w:tab/>
        <w:t>okupljanje natjecatelja, dogovor voditelja, izbor povjerenstva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9,00 -   9,15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svečano otvaranje natjecanja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9,15 -   9,45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1. utakmica A1 – A4,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9,45 - 10,15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2. utakmica A2 – A3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10,15 - 10,45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3. utakmica A4 – A3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10,45 - 11,15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4. utakmica A1 – A2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11,15 - 11,45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5. utakmica A2 – A4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11,45 - 12,15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6. utakmica A3 – A1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12,15 - 12,45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7. utakmica - 1. utakmica B skupine: B2 – B3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12,45 - 13,15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8. utakmica - 2. utakmica B skupine: B1 – B2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13,15 - 13,45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9. utakmica - 3. utakmica B skupine: B3 – B1 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13,45 - 14,00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PAUZA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14,00 - 14,30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Utakmica za 3. mjesto – drugoplasirani i skupine A i B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14,30 - 15.15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Utakmica za 1. mjesto – prvo plasirani iz skupine A i B</w:t>
      </w:r>
    </w:p>
    <w:p w:rsidR="004F5D9F" w:rsidRDefault="004F5D9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15,30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proglašenje pobjednika</w:t>
      </w:r>
      <w:r>
        <w:rPr>
          <w:rFonts w:ascii="Arial" w:hAnsi="Arial" w:cs="Arial"/>
          <w:b/>
          <w:sz w:val="24"/>
        </w:rPr>
        <w:t>.</w:t>
      </w:r>
    </w:p>
    <w:p w:rsidR="004F5D9F" w:rsidRDefault="004F5D9F">
      <w:pPr>
        <w:spacing w:after="0" w:line="240" w:lineRule="auto"/>
        <w:rPr>
          <w:rFonts w:ascii="Arial" w:hAnsi="Arial" w:cs="Arial"/>
        </w:rPr>
      </w:pPr>
    </w:p>
    <w:p w:rsidR="004F5D9F" w:rsidRDefault="004F5D9F">
      <w:pPr>
        <w:spacing w:after="0" w:line="240" w:lineRule="auto"/>
        <w:rPr>
          <w:rFonts w:ascii="Arial" w:hAnsi="Arial" w:cs="Arial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Popis prijavljenih ekipa (upisan prema redoslijedu izvlačenja) :</w:t>
      </w:r>
    </w:p>
    <w:p w:rsidR="004F5D9F" w:rsidRDefault="004F5D9F">
      <w:pPr>
        <w:spacing w:after="0" w:line="240" w:lineRule="auto"/>
        <w:rPr>
          <w:rFonts w:ascii="Arial" w:hAnsi="Arial" w:cs="Arial"/>
        </w:rPr>
      </w:pPr>
    </w:p>
    <w:tbl>
      <w:tblPr>
        <w:tblW w:w="958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948"/>
        <w:gridCol w:w="2187"/>
        <w:gridCol w:w="1870"/>
        <w:gridCol w:w="1320"/>
      </w:tblGrid>
      <w:tr w:rsidR="004F5D9F" w:rsidRPr="002032F7" w:rsidTr="00C0304D">
        <w:trPr>
          <w:trHeight w:val="1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OSNOVNE ŠKOLE UČENICI</w:t>
            </w:r>
          </w:p>
        </w:tc>
      </w:tr>
      <w:tr w:rsidR="004F5D9F" w:rsidRPr="002032F7" w:rsidTr="00C0304D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ŠKOLA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MJESTO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VODITELJ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EKIPA</w:t>
            </w:r>
          </w:p>
        </w:tc>
      </w:tr>
      <w:tr w:rsidR="004F5D9F" w:rsidRPr="002032F7" w:rsidTr="00C0304D">
        <w:trPr>
          <w:trHeight w:val="1"/>
        </w:trPr>
        <w:tc>
          <w:tcPr>
            <w:tcW w:w="225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ŠĆITARJEVO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NEMEZIS</w:t>
            </w:r>
          </w:p>
        </w:tc>
        <w:tc>
          <w:tcPr>
            <w:tcW w:w="21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ŠĆITARJEVO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DAMIR 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MEĐERI</w:t>
            </w:r>
          </w:p>
        </w:tc>
        <w:tc>
          <w:tcPr>
            <w:tcW w:w="13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A1</w:t>
            </w:r>
          </w:p>
        </w:tc>
      </w:tr>
      <w:tr w:rsidR="004F5D9F" w:rsidRPr="002032F7" w:rsidTr="00453CE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SLAVKA KOLARA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KOLAR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KRAVARSKO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MATIJA 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RIBIĆ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B1</w:t>
            </w:r>
          </w:p>
        </w:tc>
      </w:tr>
      <w:tr w:rsidR="004F5D9F" w:rsidRPr="002032F7" w:rsidTr="00453CE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VELIKA MLAKA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OLIMP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VELIKA MLAKA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JASMINA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MARTINOVIĆ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A2</w:t>
            </w:r>
          </w:p>
        </w:tc>
      </w:tr>
      <w:tr w:rsidR="004F5D9F" w:rsidRPr="002032F7" w:rsidTr="00453CE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EUGENA KVATERNIKA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TUR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VELIKA GORICA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IVICA 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HERCEG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B2</w:t>
            </w:r>
          </w:p>
        </w:tc>
      </w:tr>
      <w:tr w:rsidR="004F5D9F" w:rsidRPr="002032F7" w:rsidTr="00453CE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EUGENA KUMIČIĆA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KUMIČIĆ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VELIKA GORICA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BORIS 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OPAČIĆ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A3</w:t>
            </w:r>
          </w:p>
        </w:tc>
      </w:tr>
      <w:tr w:rsidR="004F5D9F" w:rsidRPr="002032F7" w:rsidTr="001D4D2E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JURAJA HABDELIĆA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HABDELIĆ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VELIKA GORICA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JAGODA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MRDULJAŠ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B3</w:t>
            </w:r>
          </w:p>
        </w:tc>
      </w:tr>
      <w:tr w:rsidR="004F5D9F" w:rsidRPr="002032F7" w:rsidTr="00C0304D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OŠ NIKOLE HRIBARA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ŠSD GORICA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VELIKA GORICA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Default="004F5D9F" w:rsidP="00453CE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IVANA</w:t>
            </w:r>
          </w:p>
          <w:p w:rsidR="004F5D9F" w:rsidRPr="002032F7" w:rsidRDefault="004F5D9F" w:rsidP="00453C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</w:rPr>
              <w:t>CVETNIĆ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C0304D" w:rsidRDefault="004F5D9F" w:rsidP="00453CE7">
            <w:pPr>
              <w:spacing w:after="0" w:line="240" w:lineRule="auto"/>
              <w:jc w:val="center"/>
              <w:rPr>
                <w:b/>
              </w:rPr>
            </w:pPr>
            <w:r w:rsidRPr="00C0304D">
              <w:rPr>
                <w:rFonts w:ascii="Arial" w:hAnsi="Arial" w:cs="Arial"/>
                <w:b/>
                <w:i/>
              </w:rPr>
              <w:t>A4</w:t>
            </w: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</w:rPr>
      </w:pP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sz w:val="24"/>
          <w:szCs w:val="24"/>
        </w:rPr>
        <w:t>Prijevoz autobusa: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sz w:val="24"/>
          <w:szCs w:val="24"/>
        </w:rPr>
        <w:t>skupina A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8,10</w:t>
      </w:r>
      <w:r w:rsidRPr="00963854">
        <w:rPr>
          <w:rFonts w:ascii="Arial" w:hAnsi="Arial" w:cs="Arial"/>
          <w:sz w:val="24"/>
          <w:szCs w:val="24"/>
        </w:rPr>
        <w:t xml:space="preserve"> OŠ Eugena Kumičića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8,15</w:t>
      </w:r>
      <w:r w:rsidRPr="00963854">
        <w:rPr>
          <w:rFonts w:ascii="Arial" w:hAnsi="Arial" w:cs="Arial"/>
          <w:sz w:val="24"/>
          <w:szCs w:val="24"/>
        </w:rPr>
        <w:t xml:space="preserve"> OŠ Nikole </w:t>
      </w:r>
      <w:proofErr w:type="spellStart"/>
      <w:r w:rsidRPr="00963854">
        <w:rPr>
          <w:rFonts w:ascii="Arial" w:hAnsi="Arial" w:cs="Arial"/>
          <w:sz w:val="24"/>
          <w:szCs w:val="24"/>
        </w:rPr>
        <w:t>Hribara</w:t>
      </w:r>
      <w:proofErr w:type="spellEnd"/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8,30</w:t>
      </w:r>
      <w:r w:rsidRPr="00963854">
        <w:rPr>
          <w:rFonts w:ascii="Arial" w:hAnsi="Arial" w:cs="Arial"/>
          <w:sz w:val="24"/>
          <w:szCs w:val="24"/>
        </w:rPr>
        <w:t xml:space="preserve"> OŠ </w:t>
      </w:r>
      <w:proofErr w:type="spellStart"/>
      <w:r w:rsidRPr="00963854">
        <w:rPr>
          <w:rFonts w:ascii="Arial" w:hAnsi="Arial" w:cs="Arial"/>
          <w:sz w:val="24"/>
          <w:szCs w:val="24"/>
        </w:rPr>
        <w:t>Šćitarjevo</w:t>
      </w:r>
      <w:proofErr w:type="spellEnd"/>
    </w:p>
    <w:p w:rsidR="004F5D9F" w:rsidRDefault="004F5D9F" w:rsidP="00963854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dolazak u 8,45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sz w:val="24"/>
          <w:szCs w:val="24"/>
        </w:rPr>
        <w:t>Skupina B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11,00</w:t>
      </w:r>
      <w:r w:rsidRPr="00963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63854">
        <w:rPr>
          <w:rFonts w:ascii="Arial" w:hAnsi="Arial" w:cs="Arial"/>
          <w:sz w:val="24"/>
          <w:szCs w:val="24"/>
        </w:rPr>
        <w:t>OŠ Slavka Kolara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11,30</w:t>
      </w:r>
      <w:r w:rsidRPr="00963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63854">
        <w:rPr>
          <w:rFonts w:ascii="Arial" w:hAnsi="Arial" w:cs="Arial"/>
          <w:sz w:val="24"/>
          <w:szCs w:val="24"/>
        </w:rPr>
        <w:t>OŠ Eugena Kvaternika</w:t>
      </w:r>
    </w:p>
    <w:p w:rsidR="004F5D9F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sz w:val="24"/>
          <w:szCs w:val="24"/>
        </w:rPr>
        <w:tab/>
        <w:t xml:space="preserve">OŠ Juraja </w:t>
      </w:r>
      <w:proofErr w:type="spellStart"/>
      <w:r w:rsidRPr="00963854">
        <w:rPr>
          <w:rFonts w:ascii="Arial" w:hAnsi="Arial" w:cs="Arial"/>
          <w:sz w:val="24"/>
          <w:szCs w:val="24"/>
        </w:rPr>
        <w:t>Habdelića</w:t>
      </w:r>
      <w:proofErr w:type="spellEnd"/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dolazak 11,45</w:t>
      </w:r>
    </w:p>
    <w:p w:rsidR="004F5D9F" w:rsidRPr="00963854" w:rsidRDefault="004F5D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63854">
        <w:rPr>
          <w:rFonts w:ascii="Arial" w:hAnsi="Arial" w:cs="Arial"/>
          <w:sz w:val="24"/>
          <w:szCs w:val="24"/>
        </w:rPr>
        <w:t>odvoz 14,00</w:t>
      </w:r>
    </w:p>
    <w:p w:rsidR="004F5D9F" w:rsidRPr="00963854" w:rsidRDefault="004F5D9F" w:rsidP="009638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63854">
        <w:rPr>
          <w:rFonts w:ascii="Arial" w:hAnsi="Arial" w:cs="Arial"/>
          <w:sz w:val="24"/>
          <w:szCs w:val="24"/>
        </w:rPr>
        <w:t>odvoz 15,40</w:t>
      </w:r>
      <w:r>
        <w:rPr>
          <w:rFonts w:ascii="Arial" w:hAnsi="Arial" w:cs="Arial"/>
          <w:b/>
          <w:u w:val="single"/>
        </w:rPr>
        <w:br w:type="page"/>
      </w:r>
      <w:r w:rsidRPr="00963854">
        <w:rPr>
          <w:rFonts w:ascii="Arial" w:hAnsi="Arial" w:cs="Arial"/>
          <w:sz w:val="24"/>
          <w:szCs w:val="24"/>
          <w:u w:val="single"/>
        </w:rPr>
        <w:lastRenderedPageBreak/>
        <w:t>Prijevoz autobusa:</w:t>
      </w:r>
    </w:p>
    <w:p w:rsidR="004F5D9F" w:rsidRDefault="004F5D9F" w:rsidP="00963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9F" w:rsidRPr="00963854" w:rsidRDefault="004F5D9F" w:rsidP="00963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sz w:val="24"/>
          <w:szCs w:val="24"/>
        </w:rPr>
        <w:t>skupina A</w:t>
      </w:r>
    </w:p>
    <w:p w:rsidR="004F5D9F" w:rsidRDefault="004F5D9F" w:rsidP="009638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5D9F" w:rsidRPr="00963854" w:rsidRDefault="004F5D9F" w:rsidP="00963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8,10</w:t>
      </w:r>
      <w:r w:rsidRPr="00963854">
        <w:rPr>
          <w:rFonts w:ascii="Arial" w:hAnsi="Arial" w:cs="Arial"/>
          <w:sz w:val="24"/>
          <w:szCs w:val="24"/>
        </w:rPr>
        <w:t xml:space="preserve"> OŠ Eugena Kumičića</w:t>
      </w:r>
    </w:p>
    <w:p w:rsidR="004F5D9F" w:rsidRPr="00963854" w:rsidRDefault="004F5D9F" w:rsidP="00963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8,15</w:t>
      </w:r>
      <w:r w:rsidRPr="00963854">
        <w:rPr>
          <w:rFonts w:ascii="Arial" w:hAnsi="Arial" w:cs="Arial"/>
          <w:sz w:val="24"/>
          <w:szCs w:val="24"/>
        </w:rPr>
        <w:t xml:space="preserve"> OŠ Nikole </w:t>
      </w:r>
      <w:proofErr w:type="spellStart"/>
      <w:r w:rsidRPr="00963854">
        <w:rPr>
          <w:rFonts w:ascii="Arial" w:hAnsi="Arial" w:cs="Arial"/>
          <w:sz w:val="24"/>
          <w:szCs w:val="24"/>
        </w:rPr>
        <w:t>Hribara</w:t>
      </w:r>
      <w:proofErr w:type="spellEnd"/>
    </w:p>
    <w:p w:rsidR="004F5D9F" w:rsidRPr="00963854" w:rsidRDefault="004F5D9F" w:rsidP="00963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854">
        <w:rPr>
          <w:rFonts w:ascii="Arial" w:hAnsi="Arial" w:cs="Arial"/>
          <w:b/>
          <w:sz w:val="24"/>
          <w:szCs w:val="24"/>
        </w:rPr>
        <w:t>8,30</w:t>
      </w:r>
      <w:r w:rsidRPr="00963854">
        <w:rPr>
          <w:rFonts w:ascii="Arial" w:hAnsi="Arial" w:cs="Arial"/>
          <w:sz w:val="24"/>
          <w:szCs w:val="24"/>
        </w:rPr>
        <w:t xml:space="preserve"> OŠ </w:t>
      </w:r>
      <w:proofErr w:type="spellStart"/>
      <w:r w:rsidRPr="00963854">
        <w:rPr>
          <w:rFonts w:ascii="Arial" w:hAnsi="Arial" w:cs="Arial"/>
          <w:sz w:val="24"/>
          <w:szCs w:val="24"/>
        </w:rPr>
        <w:t>Šćitarjevo</w:t>
      </w:r>
      <w:proofErr w:type="spellEnd"/>
    </w:p>
    <w:p w:rsidR="004F5D9F" w:rsidRDefault="004F5D9F" w:rsidP="00963854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dolazak u 8,45</w:t>
      </w:r>
    </w:p>
    <w:p w:rsidR="004F5D9F" w:rsidRDefault="004F5D9F" w:rsidP="00963854">
      <w:pPr>
        <w:spacing w:after="0" w:line="240" w:lineRule="auto"/>
        <w:rPr>
          <w:rFonts w:ascii="Arial" w:hAnsi="Arial" w:cs="Arial"/>
          <w:b/>
          <w:u w:val="single"/>
        </w:rPr>
      </w:pPr>
    </w:p>
    <w:p w:rsidR="004F5D9F" w:rsidRDefault="004F5D9F" w:rsidP="009638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Raspored igranja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 osnovna škola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„A“</w:t>
      </w: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8018"/>
      </w:tblGrid>
      <w:tr w:rsidR="004F5D9F" w:rsidRPr="002032F7" w:rsidTr="00EF7C82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EKIPA</w:t>
            </w:r>
          </w:p>
        </w:tc>
      </w:tr>
      <w:tr w:rsidR="004F5D9F" w:rsidRPr="002032F7" w:rsidTr="00EF7C82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2669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ŠĆITARJEVO - ŠSD NEMEZIS</w:t>
            </w:r>
          </w:p>
        </w:tc>
      </w:tr>
      <w:tr w:rsidR="004F5D9F" w:rsidRPr="002032F7" w:rsidTr="00EF7C82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2669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VELIKA MLAKA - ŠSD OLIMP</w:t>
            </w:r>
          </w:p>
        </w:tc>
      </w:tr>
      <w:tr w:rsidR="004F5D9F" w:rsidRPr="002032F7" w:rsidTr="00EF7C82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2669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EUGENA KUMIČIĆA - ŠSD KUMIČIĆ</w:t>
            </w:r>
          </w:p>
        </w:tc>
      </w:tr>
      <w:tr w:rsidR="004F5D9F" w:rsidRPr="002032F7" w:rsidTr="00EF7C82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2669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NIKOLE HRIBARA - ŠSD GORICA</w:t>
            </w:r>
          </w:p>
        </w:tc>
      </w:tr>
      <w:tr w:rsidR="004F5D9F" w:rsidRPr="002032F7" w:rsidTr="00EF7C82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 w:rsidP="00547860">
      <w:pPr>
        <w:spacing w:after="0" w:line="240" w:lineRule="auto"/>
        <w:jc w:val="center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tbl>
      <w:tblPr>
        <w:tblW w:w="91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2"/>
        <w:gridCol w:w="3278"/>
        <w:gridCol w:w="447"/>
        <w:gridCol w:w="3293"/>
        <w:gridCol w:w="999"/>
      </w:tblGrid>
      <w:tr w:rsidR="004F5D9F" w:rsidRPr="002032F7" w:rsidTr="009E3459">
        <w:trPr>
          <w:trHeight w:val="249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OŠ - ŠSD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OŠ - ŠSD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4F5D9F" w:rsidRPr="002032F7" w:rsidTr="009E3459">
        <w:trPr>
          <w:trHeight w:val="1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ŠĆITARJEVO - ŠSD NEMEZIS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N. HRIBARA - ŠSD GORICA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2:0</w:t>
            </w:r>
          </w:p>
        </w:tc>
      </w:tr>
      <w:tr w:rsidR="004F5D9F" w:rsidRPr="002032F7" w:rsidTr="009E345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VEL.MLAKA</w:t>
            </w:r>
            <w:proofErr w:type="spellEnd"/>
            <w:r>
              <w:rPr>
                <w:rFonts w:ascii="Arial" w:hAnsi="Arial" w:cs="Arial"/>
              </w:rPr>
              <w:t xml:space="preserve"> - ŠSD OLIMP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E.KUMIČIĆ</w:t>
            </w:r>
            <w:proofErr w:type="spellEnd"/>
            <w:r>
              <w:rPr>
                <w:rFonts w:ascii="Arial" w:hAnsi="Arial" w:cs="Arial"/>
              </w:rPr>
              <w:t xml:space="preserve"> - ŠSD KUMIČIĆ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2:0</w:t>
            </w:r>
          </w:p>
        </w:tc>
      </w:tr>
      <w:tr w:rsidR="004F5D9F" w:rsidRPr="002032F7" w:rsidTr="009E3459">
        <w:trPr>
          <w:trHeight w:val="1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N. HRIBARA - ŠSD GORICA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E.KUMIČIĆ</w:t>
            </w:r>
            <w:proofErr w:type="spellEnd"/>
            <w:r>
              <w:rPr>
                <w:rFonts w:ascii="Arial" w:hAnsi="Arial" w:cs="Arial"/>
              </w:rPr>
              <w:t xml:space="preserve"> - ŠSD KUMIČIĆ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2:1</w:t>
            </w:r>
          </w:p>
        </w:tc>
      </w:tr>
      <w:tr w:rsidR="004F5D9F" w:rsidRPr="002032F7" w:rsidTr="009E345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ŠĆITARJEVO - ŠSD NEMEZIS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ind w:right="-164" w:hanging="30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VEL.MLAKA</w:t>
            </w:r>
            <w:proofErr w:type="spellEnd"/>
            <w:r>
              <w:rPr>
                <w:rFonts w:ascii="Arial" w:hAnsi="Arial" w:cs="Arial"/>
              </w:rPr>
              <w:t xml:space="preserve"> - ŠSD OLIMP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0:2</w:t>
            </w:r>
          </w:p>
        </w:tc>
      </w:tr>
      <w:tr w:rsidR="004F5D9F" w:rsidRPr="002032F7" w:rsidTr="009E3459">
        <w:trPr>
          <w:trHeight w:val="1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5F3CF6">
            <w:pPr>
              <w:spacing w:after="0" w:line="240" w:lineRule="auto"/>
              <w:ind w:right="-108" w:hanging="30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VEL.MLAKA</w:t>
            </w:r>
            <w:proofErr w:type="spellEnd"/>
            <w:r>
              <w:rPr>
                <w:rFonts w:ascii="Arial" w:hAnsi="Arial" w:cs="Arial"/>
              </w:rPr>
              <w:t xml:space="preserve"> - ŠSD OLIMP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N. HRIBARA - ŠSD GORICA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2:0</w:t>
            </w:r>
          </w:p>
        </w:tc>
      </w:tr>
      <w:tr w:rsidR="004F5D9F" w:rsidRPr="002032F7" w:rsidTr="009E345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E.KUMIČIĆ</w:t>
            </w:r>
            <w:proofErr w:type="spellEnd"/>
            <w:r>
              <w:rPr>
                <w:rFonts w:ascii="Arial" w:hAnsi="Arial" w:cs="Arial"/>
              </w:rPr>
              <w:t xml:space="preserve"> - ŠSD KUMIČIĆ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ŠĆITARJEVO - ŠSD NEMEZIS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0:2</w:t>
            </w: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Poredak ekipa:</w:t>
      </w: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4499"/>
        <w:gridCol w:w="660"/>
        <w:gridCol w:w="660"/>
        <w:gridCol w:w="660"/>
        <w:gridCol w:w="660"/>
        <w:gridCol w:w="880"/>
      </w:tblGrid>
      <w:tr w:rsidR="004F5D9F" w:rsidRPr="002032F7" w:rsidTr="00251C84">
        <w:trPr>
          <w:trHeight w:val="1"/>
        </w:trPr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KONAČNI PLASMAN UČENICI OŠ – grupa „A“</w:t>
            </w:r>
          </w:p>
        </w:tc>
      </w:tr>
      <w:tr w:rsidR="004F5D9F" w:rsidRPr="002032F7" w:rsidTr="00251C84">
        <w:trPr>
          <w:trHeight w:val="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Plasman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251C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EKIPA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poeni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setovi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F5D9F" w:rsidRPr="00251C84" w:rsidRDefault="004F5D9F" w:rsidP="0044106B">
            <w:pPr>
              <w:jc w:val="center"/>
              <w:rPr>
                <w:b/>
              </w:rPr>
            </w:pPr>
            <w:r w:rsidRPr="00251C84">
              <w:rPr>
                <w:b/>
              </w:rPr>
              <w:t>bodovi</w:t>
            </w:r>
          </w:p>
        </w:tc>
      </w:tr>
      <w:tr w:rsidR="004F5D9F" w:rsidRPr="002032F7" w:rsidTr="00251C84">
        <w:trPr>
          <w:trHeight w:val="1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</w:p>
        </w:tc>
        <w:tc>
          <w:tcPr>
            <w:tcW w:w="4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osvojeni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izgubljeni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osvojeni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izgubljeni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F5D9F" w:rsidRPr="00251C84" w:rsidRDefault="004F5D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5D9F" w:rsidRPr="002032F7" w:rsidTr="00251C84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445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VEL.MLAKA</w:t>
            </w:r>
            <w:proofErr w:type="spellEnd"/>
            <w:r>
              <w:rPr>
                <w:rFonts w:ascii="Arial" w:hAnsi="Arial" w:cs="Arial"/>
              </w:rPr>
              <w:t xml:space="preserve"> - ŠSD OLIMP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251C84">
            <w:pPr>
              <w:spacing w:after="0" w:line="240" w:lineRule="auto"/>
              <w:jc w:val="center"/>
              <w:rPr>
                <w:b/>
              </w:rPr>
            </w:pPr>
            <w:r w:rsidRPr="00251C84">
              <w:rPr>
                <w:b/>
              </w:rPr>
              <w:t>9</w:t>
            </w:r>
          </w:p>
        </w:tc>
      </w:tr>
      <w:tr w:rsidR="004F5D9F" w:rsidRPr="002032F7" w:rsidTr="00251C84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445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OŠ ŠĆITARJEVO - ŠSD NEMEZIS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>
            <w:pPr>
              <w:spacing w:after="0" w:line="240" w:lineRule="auto"/>
              <w:jc w:val="center"/>
              <w:rPr>
                <w:b/>
              </w:rPr>
            </w:pPr>
            <w:r w:rsidRPr="00251C84">
              <w:rPr>
                <w:b/>
              </w:rPr>
              <w:t>6</w:t>
            </w:r>
          </w:p>
        </w:tc>
      </w:tr>
      <w:tr w:rsidR="004F5D9F" w:rsidRPr="002032F7" w:rsidTr="00251C84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445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3.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OŠ N. HRIBARA - ŠSD GORICA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>
            <w:pPr>
              <w:spacing w:after="0" w:line="240" w:lineRule="auto"/>
              <w:jc w:val="center"/>
              <w:rPr>
                <w:b/>
              </w:rPr>
            </w:pPr>
            <w:r w:rsidRPr="00251C84">
              <w:rPr>
                <w:b/>
              </w:rPr>
              <w:t>2</w:t>
            </w:r>
          </w:p>
        </w:tc>
      </w:tr>
      <w:tr w:rsidR="004F5D9F" w:rsidRPr="002032F7" w:rsidTr="00251C84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445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4.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E.KUMIČIĆ</w:t>
            </w:r>
            <w:proofErr w:type="spellEnd"/>
            <w:r>
              <w:rPr>
                <w:rFonts w:ascii="Arial" w:hAnsi="Arial" w:cs="Arial"/>
              </w:rPr>
              <w:t xml:space="preserve"> - ŠSD KUMIČIĆ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>
            <w:pPr>
              <w:spacing w:after="0" w:line="240" w:lineRule="auto"/>
              <w:jc w:val="center"/>
              <w:rPr>
                <w:b/>
              </w:rPr>
            </w:pPr>
            <w:r w:rsidRPr="00251C84">
              <w:rPr>
                <w:b/>
              </w:rPr>
              <w:t>1</w:t>
            </w:r>
          </w:p>
        </w:tc>
      </w:tr>
    </w:tbl>
    <w:p w:rsidR="004F5D9F" w:rsidRDefault="004F5D9F">
      <w:pPr>
        <w:spacing w:after="0" w:line="240" w:lineRule="auto"/>
        <w:jc w:val="center"/>
        <w:rPr>
          <w:rFonts w:ascii="Arial" w:hAnsi="Arial" w:cs="Arial"/>
          <w:b/>
        </w:rPr>
      </w:pPr>
    </w:p>
    <w:p w:rsidR="004F5D9F" w:rsidRDefault="004F5D9F" w:rsidP="00251C84">
      <w:pPr>
        <w:spacing w:after="0" w:line="240" w:lineRule="auto"/>
        <w:rPr>
          <w:rFonts w:ascii="Arial" w:hAnsi="Arial" w:cs="Arial"/>
          <w:b/>
        </w:rPr>
      </w:pPr>
    </w:p>
    <w:p w:rsidR="004F5D9F" w:rsidRDefault="004F5D9F" w:rsidP="009E34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Grupa „B“</w:t>
      </w:r>
    </w:p>
    <w:p w:rsidR="004F5D9F" w:rsidRDefault="004F5D9F" w:rsidP="009E3459">
      <w:pPr>
        <w:spacing w:after="0" w:line="240" w:lineRule="auto"/>
        <w:rPr>
          <w:rFonts w:ascii="Arial" w:hAnsi="Arial" w:cs="Arial"/>
          <w:b/>
        </w:rPr>
      </w:pPr>
    </w:p>
    <w:p w:rsidR="004F5D9F" w:rsidRDefault="004F5D9F" w:rsidP="009E3459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8021"/>
      </w:tblGrid>
      <w:tr w:rsidR="004F5D9F" w:rsidRPr="002032F7" w:rsidTr="001D4D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EKIPA</w:t>
            </w:r>
          </w:p>
        </w:tc>
      </w:tr>
      <w:tr w:rsidR="004F5D9F" w:rsidRPr="002032F7" w:rsidTr="001D4D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SLAVKA KOLARA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KOLAR</w:t>
            </w:r>
          </w:p>
        </w:tc>
      </w:tr>
      <w:tr w:rsidR="004F5D9F" w:rsidRPr="002032F7" w:rsidTr="001D4D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EUGENA KVATERNIKA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TUR</w:t>
            </w:r>
          </w:p>
        </w:tc>
      </w:tr>
      <w:tr w:rsidR="004F5D9F" w:rsidRPr="002032F7" w:rsidTr="001D4D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JURAJA HABDELIĆA - ŠSD HABDELIĆ</w:t>
            </w:r>
          </w:p>
        </w:tc>
      </w:tr>
      <w:tr w:rsidR="004F5D9F" w:rsidRPr="002032F7" w:rsidTr="001D4D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Default="004F5D9F" w:rsidP="001D4D2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409"/>
        <w:gridCol w:w="3150"/>
        <w:gridCol w:w="443"/>
        <w:gridCol w:w="3057"/>
        <w:gridCol w:w="1280"/>
      </w:tblGrid>
      <w:tr w:rsidR="004F5D9F" w:rsidRPr="002032F7" w:rsidTr="00251C84">
        <w:trPr>
          <w:trHeight w:val="249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OŠ - ŠŠD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OŠ - ŠŠD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4F5D9F" w:rsidRPr="002032F7" w:rsidTr="00251C84">
        <w:trPr>
          <w:trHeight w:val="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S. KOLARA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KOLAR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D619BC" w:rsidRDefault="004F5D9F" w:rsidP="00D619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CCCCCC"/>
            <w:tcMar>
              <w:left w:w="108" w:type="dxa"/>
              <w:right w:w="108" w:type="dxa"/>
            </w:tcMar>
            <w:vAlign w:val="center"/>
          </w:tcPr>
          <w:p w:rsidR="004F5D9F" w:rsidRDefault="004F5D9F" w:rsidP="000D46D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5D9F" w:rsidRPr="002032F7" w:rsidTr="00251C84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E. KVATERNIKA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TUR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ind w:right="-164" w:hanging="30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J.HABDELIĆ</w:t>
            </w:r>
            <w:proofErr w:type="spellEnd"/>
            <w:r>
              <w:rPr>
                <w:rFonts w:ascii="Arial" w:hAnsi="Arial" w:cs="Arial"/>
              </w:rPr>
              <w:t xml:space="preserve"> - ŠSD HABDELIĆ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2:0</w:t>
            </w:r>
          </w:p>
        </w:tc>
      </w:tr>
      <w:tr w:rsidR="004F5D9F" w:rsidRPr="002032F7" w:rsidTr="00251C84">
        <w:trPr>
          <w:trHeight w:val="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ind w:right="-164" w:hanging="30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J.HABDELIĆ</w:t>
            </w:r>
            <w:proofErr w:type="spellEnd"/>
            <w:r>
              <w:rPr>
                <w:rFonts w:ascii="Arial" w:hAnsi="Arial" w:cs="Arial"/>
              </w:rPr>
              <w:t xml:space="preserve"> - ŠSD HABDELIĆ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CCCCCC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</w:p>
        </w:tc>
      </w:tr>
      <w:tr w:rsidR="004F5D9F" w:rsidRPr="002032F7" w:rsidTr="00251C84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S. KOLARA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KOLAR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E. KVATERNIKA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TUR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2:0</w:t>
            </w:r>
          </w:p>
        </w:tc>
      </w:tr>
      <w:tr w:rsidR="004F5D9F" w:rsidRPr="002032F7" w:rsidTr="00251C84">
        <w:trPr>
          <w:trHeight w:val="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E. KVATERNIKA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TUR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Default="004F5D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CCCCCC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</w:p>
        </w:tc>
      </w:tr>
      <w:tr w:rsidR="004F5D9F" w:rsidRPr="002032F7" w:rsidTr="00D619B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ind w:right="-164" w:hanging="30"/>
              <w:jc w:val="center"/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J.HABDELIĆ</w:t>
            </w:r>
            <w:proofErr w:type="spellEnd"/>
            <w:r>
              <w:rPr>
                <w:rFonts w:ascii="Arial" w:hAnsi="Arial" w:cs="Arial"/>
              </w:rPr>
              <w:t xml:space="preserve"> - ŠSD HABDELIĆ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1D4D2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S. KOLARA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KOLAR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0:2</w:t>
            </w: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Poredak ekipa:</w:t>
      </w: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4499"/>
        <w:gridCol w:w="660"/>
        <w:gridCol w:w="660"/>
        <w:gridCol w:w="660"/>
        <w:gridCol w:w="660"/>
        <w:gridCol w:w="880"/>
      </w:tblGrid>
      <w:tr w:rsidR="004F5D9F" w:rsidRPr="002032F7" w:rsidTr="000D46D5">
        <w:trPr>
          <w:trHeight w:val="1"/>
        </w:trPr>
        <w:tc>
          <w:tcPr>
            <w:tcW w:w="9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KONAČNI PLASMAN UČENICI OŠ – grupa „B“</w:t>
            </w:r>
          </w:p>
        </w:tc>
      </w:tr>
      <w:tr w:rsidR="004F5D9F" w:rsidRPr="002032F7" w:rsidTr="000D46D5">
        <w:trPr>
          <w:trHeight w:val="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Plasman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EKIPA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poeni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setovi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F5D9F" w:rsidRPr="00251C84" w:rsidRDefault="004F5D9F" w:rsidP="000D46D5">
            <w:pPr>
              <w:jc w:val="center"/>
              <w:rPr>
                <w:b/>
              </w:rPr>
            </w:pPr>
            <w:r w:rsidRPr="00251C84">
              <w:rPr>
                <w:b/>
              </w:rPr>
              <w:t>bodovi</w:t>
            </w:r>
          </w:p>
        </w:tc>
      </w:tr>
      <w:tr w:rsidR="004F5D9F" w:rsidRPr="002032F7" w:rsidTr="000D46D5">
        <w:trPr>
          <w:trHeight w:val="1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</w:p>
        </w:tc>
        <w:tc>
          <w:tcPr>
            <w:tcW w:w="4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osvojeni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izgubljeni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osvojeni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5D9F" w:rsidRPr="0044596E" w:rsidRDefault="004F5D9F" w:rsidP="000D46D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4596E">
              <w:rPr>
                <w:sz w:val="14"/>
                <w:szCs w:val="14"/>
              </w:rPr>
              <w:t>izgubljeni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F5D9F" w:rsidRPr="00251C84" w:rsidRDefault="004F5D9F" w:rsidP="000D46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5D9F" w:rsidRPr="002032F7" w:rsidTr="000D46D5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0D46D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0D46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OŠ SLAVKA KOLARA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KOLAR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0D46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5D9F" w:rsidRPr="002032F7" w:rsidTr="000D46D5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0D46D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EUGENA KVATERNIKA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TUR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0D46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5D9F" w:rsidRPr="002032F7" w:rsidTr="000D46D5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0D46D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251C84">
              <w:rPr>
                <w:rFonts w:cs="Calibri"/>
                <w:b/>
              </w:rPr>
              <w:t>3.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</w:rPr>
              <w:t>OŠ JURAJA HABDELIĆA - ŠSD HABDELIĆ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51C84" w:rsidRDefault="004F5D9F" w:rsidP="000D46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Default="004F5D9F" w:rsidP="00F358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4F5D9F" w:rsidRDefault="004F5D9F" w:rsidP="00F358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Drugoplasirani iz skupine A (OŠ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Šćitarjevo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ŠSD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Nemez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) i drugoplasirani iz skupine B (OŠ Eugen Kvaternik – ŠSD Tur) igrali su utakmicu za treće mjesto na dva dobivena seta do 15 poena. </w:t>
      </w:r>
    </w:p>
    <w:p w:rsidR="004F5D9F" w:rsidRDefault="004F5D9F" w:rsidP="00F358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4F5D9F" w:rsidRDefault="004F5D9F" w:rsidP="00F358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Prvaci skupine A (OŠ Velika Mlaka, ŠSD Olimp) i </w:t>
      </w:r>
    </w:p>
    <w:p w:rsidR="004F5D9F" w:rsidRDefault="004F5D9F" w:rsidP="00F358E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prvaci skupine B (OŠ Slavka Kolara ŠSD Kolar) igrali su utakmicu za prvo mjesto na dva dobivena seta do 25 poena.</w:t>
      </w: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F5D9F" w:rsidRDefault="004F5D9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58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3027"/>
        <w:gridCol w:w="3300"/>
        <w:gridCol w:w="1321"/>
        <w:gridCol w:w="1211"/>
      </w:tblGrid>
      <w:tr w:rsidR="004F5D9F" w:rsidRPr="002032F7" w:rsidTr="008B2D92">
        <w:trPr>
          <w:trHeight w:val="1"/>
        </w:trPr>
        <w:tc>
          <w:tcPr>
            <w:tcW w:w="723" w:type="dxa"/>
            <w:tcBorders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547860">
            <w:pPr>
              <w:rPr>
                <w:rFonts w:cs="Calibri"/>
              </w:rPr>
            </w:pPr>
          </w:p>
        </w:tc>
        <w:tc>
          <w:tcPr>
            <w:tcW w:w="3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OŠ - ŠŠD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OŠ - ŠŠD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set poeni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4F5D9F" w:rsidRPr="002032F7" w:rsidTr="008B2D92">
        <w:trPr>
          <w:trHeight w:val="1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3. i 4.</w:t>
            </w:r>
          </w:p>
        </w:tc>
        <w:tc>
          <w:tcPr>
            <w:tcW w:w="3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0D46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OŠ ŠĆITARJEVO - ŠSD NEMEZIS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EUGENA KVATERNIKA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TUR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8:15; 12:15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615D90" w:rsidRDefault="004F5D9F" w:rsidP="000D4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5D90">
              <w:rPr>
                <w:rFonts w:ascii="Arial" w:hAnsi="Arial" w:cs="Arial"/>
                <w:b/>
                <w:sz w:val="28"/>
                <w:szCs w:val="28"/>
              </w:rPr>
              <w:t>0:2</w:t>
            </w:r>
          </w:p>
        </w:tc>
      </w:tr>
      <w:tr w:rsidR="004F5D9F" w:rsidRPr="002032F7" w:rsidTr="008B2D92">
        <w:trPr>
          <w:trHeight w:val="1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1. i 2.</w:t>
            </w:r>
          </w:p>
        </w:tc>
        <w:tc>
          <w:tcPr>
            <w:tcW w:w="3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Default="004F5D9F" w:rsidP="000D46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OŠ </w:t>
            </w:r>
            <w:proofErr w:type="spellStart"/>
            <w:r>
              <w:rPr>
                <w:rFonts w:ascii="Arial" w:hAnsi="Arial" w:cs="Arial"/>
              </w:rPr>
              <w:t>VEL.MLAKA</w:t>
            </w:r>
            <w:proofErr w:type="spellEnd"/>
            <w:r>
              <w:rPr>
                <w:rFonts w:ascii="Arial" w:hAnsi="Arial" w:cs="Arial"/>
              </w:rPr>
              <w:t xml:space="preserve"> - ŠSD OLIMP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OŠ S. KOLARA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ŠSD KOLAR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D9F" w:rsidRPr="002032F7" w:rsidRDefault="004F5D9F" w:rsidP="000D46D5">
            <w:pPr>
              <w:spacing w:after="0" w:line="240" w:lineRule="auto"/>
              <w:jc w:val="center"/>
            </w:pPr>
            <w:r>
              <w:t>25:14; 25:12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D9F" w:rsidRPr="00615D90" w:rsidRDefault="004F5D9F" w:rsidP="000D4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5D90">
              <w:rPr>
                <w:rFonts w:ascii="Arial" w:hAnsi="Arial" w:cs="Arial"/>
                <w:b/>
                <w:sz w:val="28"/>
                <w:szCs w:val="28"/>
              </w:rPr>
              <w:t>2:0</w:t>
            </w:r>
          </w:p>
        </w:tc>
      </w:tr>
    </w:tbl>
    <w:p w:rsidR="004F5D9F" w:rsidRDefault="004F5D9F">
      <w:pPr>
        <w:spacing w:after="0" w:line="240" w:lineRule="auto"/>
        <w:rPr>
          <w:rFonts w:ascii="Arial" w:hAnsi="Arial" w:cs="Arial"/>
        </w:rPr>
      </w:pPr>
    </w:p>
    <w:p w:rsidR="004F5D9F" w:rsidRDefault="004F5D9F" w:rsidP="00615D9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8B2D92">
        <w:rPr>
          <w:rFonts w:ascii="Arial" w:hAnsi="Arial" w:cs="Arial"/>
          <w:b/>
          <w:i/>
          <w:sz w:val="28"/>
          <w:szCs w:val="28"/>
        </w:rPr>
        <w:lastRenderedPageBreak/>
        <w:t>Konačan poredak ekipa:</w:t>
      </w:r>
    </w:p>
    <w:p w:rsidR="004F5D9F" w:rsidRPr="008B2D92" w:rsidRDefault="004F5D9F" w:rsidP="00615D9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tbl>
      <w:tblPr>
        <w:tblW w:w="5552" w:type="pct"/>
        <w:tblBorders>
          <w:top w:val="thinThickSmallGap" w:sz="24" w:space="0" w:color="A6A6A6"/>
          <w:left w:val="thinThickSmallGap" w:sz="24" w:space="0" w:color="A6A6A6"/>
          <w:bottom w:val="thickThinSmallGap" w:sz="24" w:space="0" w:color="A6A6A6"/>
          <w:right w:val="thickThinSmallGap" w:sz="24" w:space="0" w:color="A6A6A6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147"/>
        <w:gridCol w:w="1846"/>
        <w:gridCol w:w="1701"/>
        <w:gridCol w:w="2974"/>
      </w:tblGrid>
      <w:tr w:rsidR="004F5D9F" w:rsidRPr="00833478" w:rsidTr="000D46D5">
        <w:trPr>
          <w:trHeight w:val="397"/>
        </w:trPr>
        <w:tc>
          <w:tcPr>
            <w:tcW w:w="312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r.br.</w:t>
            </w:r>
          </w:p>
        </w:tc>
        <w:tc>
          <w:tcPr>
            <w:tcW w:w="1526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naziv škole</w:t>
            </w:r>
          </w:p>
        </w:tc>
        <w:tc>
          <w:tcPr>
            <w:tcW w:w="895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naziv ŠSD-a</w:t>
            </w:r>
          </w:p>
        </w:tc>
        <w:tc>
          <w:tcPr>
            <w:tcW w:w="825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mjesto</w:t>
            </w:r>
          </w:p>
        </w:tc>
        <w:tc>
          <w:tcPr>
            <w:tcW w:w="1442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voditelj</w:t>
            </w:r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OŠ Velika Mlaka</w:t>
            </w:r>
          </w:p>
        </w:tc>
        <w:tc>
          <w:tcPr>
            <w:tcW w:w="895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ŠSD Olimp</w:t>
            </w:r>
          </w:p>
        </w:tc>
        <w:tc>
          <w:tcPr>
            <w:tcW w:w="825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Velika Mlaka</w:t>
            </w:r>
          </w:p>
        </w:tc>
        <w:tc>
          <w:tcPr>
            <w:tcW w:w="144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3478">
              <w:rPr>
                <w:rFonts w:ascii="Arial" w:hAnsi="Arial" w:cs="Arial"/>
              </w:rPr>
              <w:t xml:space="preserve">Jasmina </w:t>
            </w:r>
            <w:proofErr w:type="spellStart"/>
            <w:r w:rsidRPr="00833478">
              <w:rPr>
                <w:rFonts w:ascii="Arial" w:hAnsi="Arial" w:cs="Arial"/>
              </w:rPr>
              <w:t>Lizačić</w:t>
            </w:r>
            <w:proofErr w:type="spellEnd"/>
            <w:r w:rsidRPr="00833478">
              <w:rPr>
                <w:rFonts w:ascii="Arial" w:hAnsi="Arial" w:cs="Arial"/>
              </w:rPr>
              <w:t xml:space="preserve"> Martinović</w:t>
            </w:r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OŠ Slavka Kolara</w:t>
            </w:r>
          </w:p>
        </w:tc>
        <w:tc>
          <w:tcPr>
            <w:tcW w:w="895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ŠSD Kolar</w:t>
            </w:r>
          </w:p>
        </w:tc>
        <w:tc>
          <w:tcPr>
            <w:tcW w:w="825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Kravarsko</w:t>
            </w:r>
          </w:p>
        </w:tc>
        <w:tc>
          <w:tcPr>
            <w:tcW w:w="144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Matija Ribić</w:t>
            </w:r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OŠ Eugena Kvaternika</w:t>
            </w:r>
          </w:p>
        </w:tc>
        <w:tc>
          <w:tcPr>
            <w:tcW w:w="895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ŠSD Tur</w:t>
            </w:r>
          </w:p>
        </w:tc>
        <w:tc>
          <w:tcPr>
            <w:tcW w:w="825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Velika Gorica</w:t>
            </w:r>
          </w:p>
        </w:tc>
        <w:tc>
          <w:tcPr>
            <w:tcW w:w="144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Ivica Herceg</w:t>
            </w:r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 xml:space="preserve">OŠ </w:t>
            </w:r>
            <w:proofErr w:type="spellStart"/>
            <w:r w:rsidRPr="00833478">
              <w:rPr>
                <w:rFonts w:ascii="Arial" w:hAnsi="Arial" w:cs="Arial"/>
                <w:sz w:val="28"/>
                <w:szCs w:val="28"/>
              </w:rPr>
              <w:t>Šćitarjevo</w:t>
            </w:r>
            <w:proofErr w:type="spellEnd"/>
          </w:p>
        </w:tc>
        <w:tc>
          <w:tcPr>
            <w:tcW w:w="895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 xml:space="preserve">ŠSD </w:t>
            </w:r>
            <w:proofErr w:type="spellStart"/>
            <w:r w:rsidRPr="00833478">
              <w:rPr>
                <w:rFonts w:ascii="Arial" w:hAnsi="Arial" w:cs="Arial"/>
                <w:sz w:val="24"/>
                <w:szCs w:val="24"/>
              </w:rPr>
              <w:t>Nemezis</w:t>
            </w:r>
            <w:proofErr w:type="spellEnd"/>
          </w:p>
        </w:tc>
        <w:tc>
          <w:tcPr>
            <w:tcW w:w="825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478">
              <w:rPr>
                <w:rFonts w:ascii="Arial" w:hAnsi="Arial" w:cs="Arial"/>
                <w:sz w:val="24"/>
                <w:szCs w:val="24"/>
              </w:rPr>
              <w:t>Šćitarjevo</w:t>
            </w:r>
            <w:proofErr w:type="spellEnd"/>
          </w:p>
        </w:tc>
        <w:tc>
          <w:tcPr>
            <w:tcW w:w="144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 xml:space="preserve">Damir </w:t>
            </w:r>
            <w:proofErr w:type="spellStart"/>
            <w:r w:rsidRPr="00833478">
              <w:rPr>
                <w:rFonts w:ascii="Arial" w:hAnsi="Arial" w:cs="Arial"/>
                <w:sz w:val="24"/>
                <w:szCs w:val="24"/>
              </w:rPr>
              <w:t>Međeri</w:t>
            </w:r>
            <w:proofErr w:type="spellEnd"/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 xml:space="preserve">OŠ Nikole </w:t>
            </w:r>
            <w:proofErr w:type="spellStart"/>
            <w:r w:rsidRPr="00833478">
              <w:rPr>
                <w:rFonts w:ascii="Arial" w:hAnsi="Arial" w:cs="Arial"/>
                <w:sz w:val="28"/>
                <w:szCs w:val="28"/>
              </w:rPr>
              <w:t>Hribara</w:t>
            </w:r>
            <w:proofErr w:type="spellEnd"/>
          </w:p>
        </w:tc>
        <w:tc>
          <w:tcPr>
            <w:tcW w:w="895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ŠSD Gorica</w:t>
            </w:r>
          </w:p>
        </w:tc>
        <w:tc>
          <w:tcPr>
            <w:tcW w:w="825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Velika Gorica</w:t>
            </w:r>
          </w:p>
        </w:tc>
        <w:tc>
          <w:tcPr>
            <w:tcW w:w="144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Ivana Cvetnić</w:t>
            </w:r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OŠ Eugena Kumičića</w:t>
            </w:r>
          </w:p>
        </w:tc>
        <w:tc>
          <w:tcPr>
            <w:tcW w:w="895" w:type="pct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ŠSD Kumičić</w:t>
            </w:r>
          </w:p>
        </w:tc>
        <w:tc>
          <w:tcPr>
            <w:tcW w:w="825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Velika Gorica</w:t>
            </w:r>
          </w:p>
        </w:tc>
        <w:tc>
          <w:tcPr>
            <w:tcW w:w="144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Boris Opačić</w:t>
            </w:r>
          </w:p>
        </w:tc>
      </w:tr>
      <w:tr w:rsidR="004F5D9F" w:rsidRPr="00833478" w:rsidTr="000D46D5">
        <w:trPr>
          <w:trHeight w:val="397"/>
        </w:trPr>
        <w:tc>
          <w:tcPr>
            <w:tcW w:w="312" w:type="pct"/>
            <w:tcBorders>
              <w:bottom w:val="thickThin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26" w:type="pct"/>
            <w:tcBorders>
              <w:bottom w:val="thickThin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 xml:space="preserve">OŠ </w:t>
            </w:r>
            <w:proofErr w:type="spellStart"/>
            <w:r w:rsidRPr="00833478">
              <w:rPr>
                <w:rFonts w:ascii="Arial" w:hAnsi="Arial" w:cs="Arial"/>
                <w:sz w:val="28"/>
                <w:szCs w:val="28"/>
              </w:rPr>
              <w:t>Jurja</w:t>
            </w:r>
            <w:proofErr w:type="spellEnd"/>
            <w:r w:rsidRPr="0083347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3478">
              <w:rPr>
                <w:rFonts w:ascii="Arial" w:hAnsi="Arial" w:cs="Arial"/>
                <w:sz w:val="28"/>
                <w:szCs w:val="28"/>
              </w:rPr>
              <w:t>Habdelića</w:t>
            </w:r>
            <w:proofErr w:type="spellEnd"/>
          </w:p>
        </w:tc>
        <w:tc>
          <w:tcPr>
            <w:tcW w:w="895" w:type="pct"/>
            <w:tcBorders>
              <w:bottom w:val="thickThin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 xml:space="preserve">ŠSD </w:t>
            </w:r>
            <w:proofErr w:type="spellStart"/>
            <w:r w:rsidRPr="00833478">
              <w:rPr>
                <w:rFonts w:ascii="Arial" w:hAnsi="Arial" w:cs="Arial"/>
                <w:sz w:val="24"/>
                <w:szCs w:val="24"/>
              </w:rPr>
              <w:t>Habdelić</w:t>
            </w:r>
            <w:proofErr w:type="spellEnd"/>
          </w:p>
        </w:tc>
        <w:tc>
          <w:tcPr>
            <w:tcW w:w="825" w:type="pct"/>
            <w:tcBorders>
              <w:bottom w:val="thickThin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Velika Gorica</w:t>
            </w:r>
          </w:p>
        </w:tc>
        <w:tc>
          <w:tcPr>
            <w:tcW w:w="1442" w:type="pct"/>
            <w:tcBorders>
              <w:bottom w:val="thickThin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78">
              <w:rPr>
                <w:rFonts w:ascii="Arial" w:hAnsi="Arial" w:cs="Arial"/>
                <w:sz w:val="24"/>
                <w:szCs w:val="24"/>
              </w:rPr>
              <w:t>Jagoda Mrduljaš</w:t>
            </w:r>
          </w:p>
        </w:tc>
      </w:tr>
    </w:tbl>
    <w:p w:rsidR="004F5D9F" w:rsidRDefault="004F5D9F" w:rsidP="00615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9F" w:rsidRPr="008B2D92" w:rsidRDefault="004F5D9F" w:rsidP="00615D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9F" w:rsidRDefault="004F5D9F" w:rsidP="00615D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D92">
        <w:rPr>
          <w:rFonts w:ascii="Arial" w:hAnsi="Arial" w:cs="Arial"/>
          <w:sz w:val="24"/>
          <w:szCs w:val="24"/>
        </w:rPr>
        <w:t>Natjecatelji koji su predstavljali pobjedničku ekipu:</w:t>
      </w:r>
    </w:p>
    <w:p w:rsidR="004F5D9F" w:rsidRPr="008B2D92" w:rsidRDefault="004F5D9F" w:rsidP="00615D9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2576" w:type="pct"/>
        <w:tblBorders>
          <w:top w:val="thinThickSmallGap" w:sz="24" w:space="0" w:color="A6A6A6"/>
          <w:left w:val="thinThickSmallGap" w:sz="24" w:space="0" w:color="A6A6A6"/>
          <w:bottom w:val="thickThinSmallGap" w:sz="24" w:space="0" w:color="A6A6A6"/>
          <w:right w:val="thickThinSmallGap" w:sz="24" w:space="0" w:color="A6A6A6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159"/>
        <w:gridCol w:w="1982"/>
      </w:tblGrid>
      <w:tr w:rsidR="004F5D9F" w:rsidRPr="00833478" w:rsidTr="008B2D92">
        <w:trPr>
          <w:trHeight w:val="397"/>
        </w:trPr>
        <w:tc>
          <w:tcPr>
            <w:tcW w:w="672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r.br.</w:t>
            </w:r>
          </w:p>
        </w:tc>
        <w:tc>
          <w:tcPr>
            <w:tcW w:w="2256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Ime</w:t>
            </w:r>
          </w:p>
        </w:tc>
        <w:tc>
          <w:tcPr>
            <w:tcW w:w="2071" w:type="pct"/>
            <w:tcBorders>
              <w:top w:val="thinThick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478">
              <w:rPr>
                <w:rFonts w:ascii="Times New Roman" w:hAnsi="Times New Roman"/>
                <w:i/>
                <w:sz w:val="24"/>
                <w:szCs w:val="24"/>
              </w:rPr>
              <w:t>Prezime</w:t>
            </w:r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Ivan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Jazivć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Karlo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Cerovski</w:t>
            </w:r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Leo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Đuđić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Antonio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Milak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Matej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Božić</w:t>
            </w:r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Lovro 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Jurilj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Zvonimir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Čizmadija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Antonio 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Rogan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Tomislav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Tatarović</w:t>
            </w:r>
            <w:proofErr w:type="spellEnd"/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Ivan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Vidović</w:t>
            </w:r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47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56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Stjepan</w:t>
            </w:r>
          </w:p>
        </w:tc>
        <w:tc>
          <w:tcPr>
            <w:tcW w:w="2071" w:type="pct"/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Vidović</w:t>
            </w:r>
          </w:p>
        </w:tc>
      </w:tr>
      <w:tr w:rsidR="004F5D9F" w:rsidRPr="00833478" w:rsidTr="008B2D92">
        <w:trPr>
          <w:trHeight w:val="397"/>
        </w:trPr>
        <w:tc>
          <w:tcPr>
            <w:tcW w:w="672" w:type="pct"/>
            <w:tcBorders>
              <w:bottom w:val="thickThinSmallGap" w:sz="24" w:space="0" w:color="A6A6A6"/>
            </w:tcBorders>
          </w:tcPr>
          <w:p w:rsidR="004F5D9F" w:rsidRPr="00833478" w:rsidRDefault="004F5D9F" w:rsidP="000D46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8334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56" w:type="pct"/>
            <w:tcBorders>
              <w:bottom w:val="thickThinSmallGap" w:sz="24" w:space="0" w:color="A6A6A6"/>
            </w:tcBorders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Vladimir</w:t>
            </w:r>
          </w:p>
        </w:tc>
        <w:tc>
          <w:tcPr>
            <w:tcW w:w="2071" w:type="pct"/>
            <w:tcBorders>
              <w:bottom w:val="thickThinSmallGap" w:sz="24" w:space="0" w:color="A6A6A6"/>
            </w:tcBorders>
            <w:vAlign w:val="center"/>
          </w:tcPr>
          <w:p w:rsidR="004F5D9F" w:rsidRPr="00833478" w:rsidRDefault="004F5D9F" w:rsidP="000D46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Bedeković</w:t>
            </w:r>
          </w:p>
        </w:tc>
      </w:tr>
    </w:tbl>
    <w:p w:rsidR="004F5D9F" w:rsidRDefault="004F5D9F" w:rsidP="0061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Izvješće sastavila 4. veljače 2016. u ime ŠSD Olimp Osnovne škole Velika Mlaka, Brune Bušića 7, Velika Mlaka</w:t>
      </w:r>
    </w:p>
    <w:p w:rsidR="004F5D9F" w:rsidRDefault="004F5D9F">
      <w:pPr>
        <w:spacing w:after="0" w:line="240" w:lineRule="auto"/>
        <w:rPr>
          <w:rFonts w:ascii="Arial" w:hAnsi="Arial" w:cs="Arial"/>
          <w:b/>
        </w:rPr>
      </w:pPr>
    </w:p>
    <w:p w:rsidR="004F5D9F" w:rsidRPr="00EC0F0B" w:rsidRDefault="004F5D9F" w:rsidP="00EE5B8F">
      <w:pPr>
        <w:spacing w:after="0" w:line="240" w:lineRule="auto"/>
        <w:ind w:left="566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Jasmina </w:t>
      </w:r>
      <w:proofErr w:type="spellStart"/>
      <w:r>
        <w:rPr>
          <w:rFonts w:ascii="Arial" w:hAnsi="Arial" w:cs="Arial"/>
          <w:b/>
        </w:rPr>
        <w:t>Lizačić</w:t>
      </w:r>
      <w:proofErr w:type="spellEnd"/>
      <w:r>
        <w:rPr>
          <w:rFonts w:ascii="Arial" w:hAnsi="Arial" w:cs="Arial"/>
          <w:b/>
        </w:rPr>
        <w:t xml:space="preserve"> Martinović</w:t>
      </w:r>
    </w:p>
    <w:sectPr w:rsidR="004F5D9F" w:rsidRPr="00EC0F0B" w:rsidSect="008B2D92">
      <w:foot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A6" w:rsidRDefault="004313A6" w:rsidP="00EC0F0B">
      <w:pPr>
        <w:spacing w:after="0" w:line="240" w:lineRule="auto"/>
      </w:pPr>
      <w:r>
        <w:separator/>
      </w:r>
    </w:p>
  </w:endnote>
  <w:endnote w:type="continuationSeparator" w:id="0">
    <w:p w:rsidR="004313A6" w:rsidRDefault="004313A6" w:rsidP="00E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9F" w:rsidRPr="00EC0F0B" w:rsidRDefault="004F5D9F" w:rsidP="00EC0F0B">
    <w:pPr>
      <w:pStyle w:val="Podnoje"/>
      <w:tabs>
        <w:tab w:val="clear" w:pos="9072"/>
        <w:tab w:val="right" w:pos="9923"/>
      </w:tabs>
      <w:rPr>
        <w:i/>
      </w:rPr>
    </w:pPr>
    <w:r>
      <w:rPr>
        <w:i/>
      </w:rPr>
      <w:t xml:space="preserve">IZVJEŠĆE sa </w:t>
    </w:r>
    <w:r w:rsidRPr="00EC0F0B">
      <w:rPr>
        <w:i/>
      </w:rPr>
      <w:t>Gradsko</w:t>
    </w:r>
    <w:r>
      <w:rPr>
        <w:i/>
      </w:rPr>
      <w:t>g</w:t>
    </w:r>
    <w:r w:rsidRPr="00EC0F0B">
      <w:rPr>
        <w:i/>
      </w:rPr>
      <w:t xml:space="preserve"> natjecanj</w:t>
    </w:r>
    <w:r>
      <w:rPr>
        <w:i/>
      </w:rPr>
      <w:t>a</w:t>
    </w:r>
    <w:r w:rsidRPr="00EC0F0B">
      <w:rPr>
        <w:i/>
      </w:rPr>
      <w:t xml:space="preserve"> iz odbojke (m) 4.2.2016. – organizator ŠSD Olimp </w:t>
    </w:r>
    <w:r>
      <w:rPr>
        <w:i/>
      </w:rPr>
      <w:t xml:space="preserve">i </w:t>
    </w:r>
    <w:r w:rsidRPr="00EC0F0B">
      <w:rPr>
        <w:i/>
      </w:rPr>
      <w:t>OŠ Velika Mlaka</w:t>
    </w:r>
    <w:r w:rsidRPr="00EC0F0B">
      <w:rPr>
        <w:i/>
      </w:rPr>
      <w:tab/>
      <w:t xml:space="preserve">stranica </w:t>
    </w:r>
    <w:r w:rsidRPr="00EC0F0B">
      <w:rPr>
        <w:i/>
      </w:rPr>
      <w:fldChar w:fldCharType="begin"/>
    </w:r>
    <w:r w:rsidRPr="00EC0F0B">
      <w:rPr>
        <w:i/>
      </w:rPr>
      <w:instrText xml:space="preserve"> PAGE   \* MERGEFORMAT </w:instrText>
    </w:r>
    <w:r w:rsidRPr="00EC0F0B">
      <w:rPr>
        <w:i/>
      </w:rPr>
      <w:fldChar w:fldCharType="separate"/>
    </w:r>
    <w:r w:rsidR="0033086E">
      <w:rPr>
        <w:i/>
        <w:noProof/>
      </w:rPr>
      <w:t>2</w:t>
    </w:r>
    <w:r w:rsidRPr="00EC0F0B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A6" w:rsidRDefault="004313A6" w:rsidP="00EC0F0B">
      <w:pPr>
        <w:spacing w:after="0" w:line="240" w:lineRule="auto"/>
      </w:pPr>
      <w:r>
        <w:separator/>
      </w:r>
    </w:p>
  </w:footnote>
  <w:footnote w:type="continuationSeparator" w:id="0">
    <w:p w:rsidR="004313A6" w:rsidRDefault="004313A6" w:rsidP="00EC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6F"/>
    <w:multiLevelType w:val="multilevel"/>
    <w:tmpl w:val="3670F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43112"/>
    <w:multiLevelType w:val="multilevel"/>
    <w:tmpl w:val="927C2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554B11"/>
    <w:multiLevelType w:val="multilevel"/>
    <w:tmpl w:val="38F2E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841DBC"/>
    <w:multiLevelType w:val="multilevel"/>
    <w:tmpl w:val="DFE0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B02B69"/>
    <w:multiLevelType w:val="multilevel"/>
    <w:tmpl w:val="21DC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237C84"/>
    <w:multiLevelType w:val="multilevel"/>
    <w:tmpl w:val="6F64E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5D3FFA"/>
    <w:multiLevelType w:val="multilevel"/>
    <w:tmpl w:val="3CF4D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D949F2"/>
    <w:multiLevelType w:val="multilevel"/>
    <w:tmpl w:val="4080E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5F6C52"/>
    <w:multiLevelType w:val="multilevel"/>
    <w:tmpl w:val="9DF8C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76598E"/>
    <w:multiLevelType w:val="multilevel"/>
    <w:tmpl w:val="E41C9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45285D"/>
    <w:multiLevelType w:val="multilevel"/>
    <w:tmpl w:val="565A2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CC03011"/>
    <w:multiLevelType w:val="multilevel"/>
    <w:tmpl w:val="87704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56973"/>
    <w:multiLevelType w:val="multilevel"/>
    <w:tmpl w:val="71DEF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D5323D7"/>
    <w:multiLevelType w:val="multilevel"/>
    <w:tmpl w:val="3E665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407263"/>
    <w:multiLevelType w:val="multilevel"/>
    <w:tmpl w:val="27F42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8B7DA6"/>
    <w:multiLevelType w:val="multilevel"/>
    <w:tmpl w:val="2DF47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DF7553"/>
    <w:multiLevelType w:val="multilevel"/>
    <w:tmpl w:val="6734D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9B0645"/>
    <w:multiLevelType w:val="multilevel"/>
    <w:tmpl w:val="85C67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3754CE"/>
    <w:multiLevelType w:val="multilevel"/>
    <w:tmpl w:val="6F2C8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BE78F1"/>
    <w:multiLevelType w:val="multilevel"/>
    <w:tmpl w:val="F1526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A87554"/>
    <w:multiLevelType w:val="multilevel"/>
    <w:tmpl w:val="CAB4D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BE634A2"/>
    <w:multiLevelType w:val="multilevel"/>
    <w:tmpl w:val="F3382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E82F17"/>
    <w:multiLevelType w:val="multilevel"/>
    <w:tmpl w:val="91447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52A2F0B"/>
    <w:multiLevelType w:val="multilevel"/>
    <w:tmpl w:val="C8DE9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5F87DB9"/>
    <w:multiLevelType w:val="multilevel"/>
    <w:tmpl w:val="C624D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6085C3C"/>
    <w:multiLevelType w:val="multilevel"/>
    <w:tmpl w:val="8D824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7E264BC"/>
    <w:multiLevelType w:val="multilevel"/>
    <w:tmpl w:val="86F4B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9383DF0"/>
    <w:multiLevelType w:val="multilevel"/>
    <w:tmpl w:val="ACB4E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C27051"/>
    <w:multiLevelType w:val="multilevel"/>
    <w:tmpl w:val="2DCC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DB12875"/>
    <w:multiLevelType w:val="multilevel"/>
    <w:tmpl w:val="C26C3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0BF47AF"/>
    <w:multiLevelType w:val="multilevel"/>
    <w:tmpl w:val="8D98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1EC5A6B"/>
    <w:multiLevelType w:val="multilevel"/>
    <w:tmpl w:val="2E76D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714C09"/>
    <w:multiLevelType w:val="multilevel"/>
    <w:tmpl w:val="75CC9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742197"/>
    <w:multiLevelType w:val="multilevel"/>
    <w:tmpl w:val="C9347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AF50A7F"/>
    <w:multiLevelType w:val="multilevel"/>
    <w:tmpl w:val="A09C2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5B3EE6"/>
    <w:multiLevelType w:val="multilevel"/>
    <w:tmpl w:val="A0D47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E31E5C"/>
    <w:multiLevelType w:val="multilevel"/>
    <w:tmpl w:val="DAC42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E4E6601"/>
    <w:multiLevelType w:val="multilevel"/>
    <w:tmpl w:val="F4169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F0F6A9C"/>
    <w:multiLevelType w:val="multilevel"/>
    <w:tmpl w:val="6832B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07B601C"/>
    <w:multiLevelType w:val="multilevel"/>
    <w:tmpl w:val="B814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F552C02"/>
    <w:multiLevelType w:val="multilevel"/>
    <w:tmpl w:val="24B24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9B2D85"/>
    <w:multiLevelType w:val="multilevel"/>
    <w:tmpl w:val="F3720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8"/>
  </w:num>
  <w:num w:numId="4">
    <w:abstractNumId w:val="25"/>
  </w:num>
  <w:num w:numId="5">
    <w:abstractNumId w:val="30"/>
  </w:num>
  <w:num w:numId="6">
    <w:abstractNumId w:val="16"/>
  </w:num>
  <w:num w:numId="7">
    <w:abstractNumId w:val="2"/>
  </w:num>
  <w:num w:numId="8">
    <w:abstractNumId w:val="9"/>
  </w:num>
  <w:num w:numId="9">
    <w:abstractNumId w:val="13"/>
  </w:num>
  <w:num w:numId="10">
    <w:abstractNumId w:val="23"/>
  </w:num>
  <w:num w:numId="11">
    <w:abstractNumId w:val="36"/>
  </w:num>
  <w:num w:numId="12">
    <w:abstractNumId w:val="28"/>
  </w:num>
  <w:num w:numId="13">
    <w:abstractNumId w:val="37"/>
  </w:num>
  <w:num w:numId="14">
    <w:abstractNumId w:val="6"/>
  </w:num>
  <w:num w:numId="15">
    <w:abstractNumId w:val="18"/>
  </w:num>
  <w:num w:numId="16">
    <w:abstractNumId w:val="35"/>
  </w:num>
  <w:num w:numId="17">
    <w:abstractNumId w:val="34"/>
  </w:num>
  <w:num w:numId="18">
    <w:abstractNumId w:val="32"/>
  </w:num>
  <w:num w:numId="19">
    <w:abstractNumId w:val="26"/>
  </w:num>
  <w:num w:numId="20">
    <w:abstractNumId w:val="19"/>
  </w:num>
  <w:num w:numId="21">
    <w:abstractNumId w:val="14"/>
  </w:num>
  <w:num w:numId="22">
    <w:abstractNumId w:val="17"/>
  </w:num>
  <w:num w:numId="23">
    <w:abstractNumId w:val="41"/>
  </w:num>
  <w:num w:numId="24">
    <w:abstractNumId w:val="24"/>
  </w:num>
  <w:num w:numId="25">
    <w:abstractNumId w:val="10"/>
  </w:num>
  <w:num w:numId="26">
    <w:abstractNumId w:val="20"/>
  </w:num>
  <w:num w:numId="27">
    <w:abstractNumId w:val="33"/>
  </w:num>
  <w:num w:numId="28">
    <w:abstractNumId w:val="31"/>
  </w:num>
  <w:num w:numId="29">
    <w:abstractNumId w:val="5"/>
  </w:num>
  <w:num w:numId="30">
    <w:abstractNumId w:val="15"/>
  </w:num>
  <w:num w:numId="31">
    <w:abstractNumId w:val="7"/>
  </w:num>
  <w:num w:numId="32">
    <w:abstractNumId w:val="8"/>
  </w:num>
  <w:num w:numId="33">
    <w:abstractNumId w:val="39"/>
  </w:num>
  <w:num w:numId="34">
    <w:abstractNumId w:val="40"/>
  </w:num>
  <w:num w:numId="35">
    <w:abstractNumId w:val="11"/>
  </w:num>
  <w:num w:numId="36">
    <w:abstractNumId w:val="27"/>
  </w:num>
  <w:num w:numId="37">
    <w:abstractNumId w:val="1"/>
  </w:num>
  <w:num w:numId="38">
    <w:abstractNumId w:val="12"/>
  </w:num>
  <w:num w:numId="39">
    <w:abstractNumId w:val="4"/>
  </w:num>
  <w:num w:numId="40">
    <w:abstractNumId w:val="21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1"/>
    <w:rsid w:val="000D46D5"/>
    <w:rsid w:val="00150879"/>
    <w:rsid w:val="001926F3"/>
    <w:rsid w:val="001D4D2E"/>
    <w:rsid w:val="002032F7"/>
    <w:rsid w:val="00251C84"/>
    <w:rsid w:val="00256395"/>
    <w:rsid w:val="00266945"/>
    <w:rsid w:val="00282EF2"/>
    <w:rsid w:val="002D16CC"/>
    <w:rsid w:val="0033086E"/>
    <w:rsid w:val="004048EE"/>
    <w:rsid w:val="004313A6"/>
    <w:rsid w:val="0044106B"/>
    <w:rsid w:val="0044596E"/>
    <w:rsid w:val="00453CE7"/>
    <w:rsid w:val="004E2C21"/>
    <w:rsid w:val="004F15DD"/>
    <w:rsid w:val="004F5D9F"/>
    <w:rsid w:val="00547860"/>
    <w:rsid w:val="005F3CF6"/>
    <w:rsid w:val="00615D90"/>
    <w:rsid w:val="00833478"/>
    <w:rsid w:val="008B2D92"/>
    <w:rsid w:val="008D670E"/>
    <w:rsid w:val="008F160F"/>
    <w:rsid w:val="00963854"/>
    <w:rsid w:val="009E3459"/>
    <w:rsid w:val="00A170E8"/>
    <w:rsid w:val="00A50CC1"/>
    <w:rsid w:val="00BD65FD"/>
    <w:rsid w:val="00C0304D"/>
    <w:rsid w:val="00C33401"/>
    <w:rsid w:val="00D212B0"/>
    <w:rsid w:val="00D619BC"/>
    <w:rsid w:val="00D724B7"/>
    <w:rsid w:val="00DE6AB4"/>
    <w:rsid w:val="00EC0F0B"/>
    <w:rsid w:val="00EE0F90"/>
    <w:rsid w:val="00EE5B8F"/>
    <w:rsid w:val="00EF7C82"/>
    <w:rsid w:val="00F358E5"/>
    <w:rsid w:val="00F55BBE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0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EC0F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locked/>
    <w:rsid w:val="00EC0F0B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EC0F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locked/>
    <w:rsid w:val="00EC0F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0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EC0F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locked/>
    <w:rsid w:val="00EC0F0B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EC0F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locked/>
    <w:rsid w:val="00EC0F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„VELIKA MLAKA“ VELIKA MLAKA</vt:lpstr>
    </vt:vector>
  </TitlesOfParts>
  <Company>HP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„VELIKA MLAKA“ VELIKA MLAKA</dc:title>
  <dc:creator>Informatika</dc:creator>
  <cp:lastModifiedBy>Janković</cp:lastModifiedBy>
  <cp:revision>2</cp:revision>
  <cp:lastPrinted>2016-02-01T09:59:00Z</cp:lastPrinted>
  <dcterms:created xsi:type="dcterms:W3CDTF">2016-02-10T08:59:00Z</dcterms:created>
  <dcterms:modified xsi:type="dcterms:W3CDTF">2016-02-10T08:59:00Z</dcterms:modified>
</cp:coreProperties>
</file>